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15656D" w:rsidTr="00034C6E">
        <w:tc>
          <w:tcPr>
            <w:tcW w:w="675" w:type="dxa"/>
            <w:vAlign w:val="center"/>
          </w:tcPr>
          <w:p w:rsidR="0015656D" w:rsidRPr="0015656D" w:rsidRDefault="0015656D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15656D" w:rsidRPr="0015656D" w:rsidRDefault="0015656D" w:rsidP="00156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15656D" w:rsidRPr="0015656D" w:rsidRDefault="0015656D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15656D" w:rsidRPr="0015656D" w:rsidRDefault="0015656D" w:rsidP="00156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5656D" w:rsidTr="00034C6E">
        <w:tc>
          <w:tcPr>
            <w:tcW w:w="675" w:type="dxa"/>
            <w:vAlign w:val="center"/>
          </w:tcPr>
          <w:p w:rsidR="0015656D" w:rsidRPr="0015656D" w:rsidRDefault="0015656D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15656D" w:rsidRPr="00610BCE" w:rsidRDefault="00610BCE" w:rsidP="0013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15656D" w:rsidRPr="006E2368" w:rsidRDefault="0015656D" w:rsidP="0018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5656D" w:rsidRPr="0015656D" w:rsidRDefault="0061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</w:tr>
      <w:tr w:rsidR="00A63925" w:rsidTr="008D0C47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61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</w:tr>
      <w:tr w:rsidR="00A63925" w:rsidTr="000C4543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85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через </w:t>
            </w:r>
            <w:r w:rsidR="008572FE">
              <w:rPr>
                <w:rFonts w:ascii="Times New Roman" w:hAnsi="Times New Roman" w:cs="Times New Roman"/>
                <w:sz w:val="28"/>
                <w:szCs w:val="28"/>
              </w:rPr>
              <w:t>договор управления</w:t>
            </w:r>
          </w:p>
        </w:tc>
      </w:tr>
      <w:tr w:rsidR="00A63925" w:rsidTr="000C4543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E17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</w:tr>
      <w:tr w:rsidR="006E2368" w:rsidTr="00311B65">
        <w:tc>
          <w:tcPr>
            <w:tcW w:w="675" w:type="dxa"/>
            <w:vAlign w:val="center"/>
          </w:tcPr>
          <w:p w:rsidR="006E2368" w:rsidRPr="0015656D" w:rsidRDefault="006E2368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6E2368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6E2368" w:rsidRPr="006E2368" w:rsidRDefault="00A63925" w:rsidP="002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43D3">
              <w:rPr>
                <w:rFonts w:ascii="Times New Roman" w:hAnsi="Times New Roman" w:cs="Times New Roman"/>
                <w:sz w:val="28"/>
                <w:szCs w:val="28"/>
              </w:rPr>
              <w:t>/куб.</w:t>
            </w:r>
            <w:r w:rsidR="0028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3" w:type="dxa"/>
          </w:tcPr>
          <w:p w:rsidR="006E2368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17,37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«ПОВВ»</w:t>
            </w:r>
          </w:p>
          <w:p w:rsidR="00F81CDE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7421000440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A63925" w:rsidRPr="003F116B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A63925" w:rsidRPr="003F116B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3F116B" w:rsidRDefault="003F116B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№13075 от 17.04.2015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к постановлению ГК ЕТО от 11.12.2013 года №54/87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 года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9,1 куб.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63925" w:rsidTr="004B5511">
        <w:tc>
          <w:tcPr>
            <w:tcW w:w="11057" w:type="dxa"/>
            <w:gridSpan w:val="4"/>
            <w:vAlign w:val="center"/>
          </w:tcPr>
          <w:p w:rsidR="00A63925" w:rsidRPr="00A63925" w:rsidRDefault="00A63925" w:rsidP="00134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A63925" w:rsidRPr="006E2368" w:rsidRDefault="00A63925" w:rsidP="002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ГК </w:t>
            </w:r>
            <w:r w:rsidR="009916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  <w:r w:rsidR="00991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43/130 от 25.12.2008 года</w:t>
            </w:r>
          </w:p>
        </w:tc>
      </w:tr>
    </w:tbl>
    <w:p w:rsidR="00991650" w:rsidRDefault="00991650" w:rsidP="00A63925"/>
    <w:p w:rsidR="00991650" w:rsidRDefault="00991650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991650" w:rsidRPr="00610BCE" w:rsidRDefault="00991650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991650" w:rsidRPr="006E2368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991650" w:rsidRPr="006E2368" w:rsidRDefault="002F43D3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руб./куб.</w:t>
            </w:r>
            <w:r w:rsidR="0028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3" w:type="dxa"/>
          </w:tcPr>
          <w:p w:rsidR="00991650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43,49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8572FE" w:rsidRPr="00A63925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Default="008572FE" w:rsidP="0062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2FE" w:rsidRPr="0015656D" w:rsidRDefault="008572FE" w:rsidP="0062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7448130319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8572FE" w:rsidRPr="003F116B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8572FE" w:rsidRPr="003F116B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3F116B" w:rsidRDefault="003F116B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№15 от 05.03.2015 г.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8572FE" w:rsidRPr="00A63925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«ЕТО» № 58/10 от 1</w:t>
            </w:r>
            <w:r w:rsidRPr="00A34AB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AB7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8572FE" w:rsidRPr="00A63925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 года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8572FE" w:rsidRPr="00A63925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15656D" w:rsidRDefault="008572FE" w:rsidP="00991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куб.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8572FE" w:rsidRPr="00A63925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2FE" w:rsidRPr="00A63925" w:rsidTr="00961FDD">
        <w:tc>
          <w:tcPr>
            <w:tcW w:w="11057" w:type="dxa"/>
            <w:gridSpan w:val="4"/>
            <w:vAlign w:val="center"/>
          </w:tcPr>
          <w:p w:rsidR="008572FE" w:rsidRPr="00A63925" w:rsidRDefault="008572FE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8572FE" w:rsidRPr="006E2368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ЕТО 43/130 от 25.12.2008 года</w:t>
            </w:r>
          </w:p>
        </w:tc>
      </w:tr>
    </w:tbl>
    <w:p w:rsidR="00991650" w:rsidRDefault="00991650" w:rsidP="00A63925"/>
    <w:p w:rsidR="00991650" w:rsidRDefault="00991650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991650" w:rsidRPr="00610BCE" w:rsidRDefault="00991650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991650" w:rsidRPr="006E2368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991650" w:rsidRPr="006E2368" w:rsidRDefault="002F43D3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руб./куб.</w:t>
            </w:r>
            <w:r w:rsidR="0028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11,38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«ПОВВ»</w:t>
            </w:r>
          </w:p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7421000440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991650" w:rsidRPr="003F116B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991650" w:rsidRPr="003F116B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3F116B" w:rsidRDefault="003F116B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№13075 от 17.04.2015 г.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к постановлению ГК ЕТО от 11.12.2013 года №54/87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 года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9,1 куб.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91650" w:rsidRPr="00A63925" w:rsidTr="00961FDD">
        <w:tc>
          <w:tcPr>
            <w:tcW w:w="11057" w:type="dxa"/>
            <w:gridSpan w:val="4"/>
            <w:vAlign w:val="center"/>
          </w:tcPr>
          <w:p w:rsidR="00991650" w:rsidRPr="00A63925" w:rsidRDefault="00991650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991650" w:rsidRPr="006E2368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«ЕТО» 43/130 от 25.12.2008 года</w:t>
            </w:r>
          </w:p>
        </w:tc>
      </w:tr>
    </w:tbl>
    <w:p w:rsidR="00991650" w:rsidRDefault="00991650" w:rsidP="00A63925"/>
    <w:p w:rsidR="00991650" w:rsidRDefault="00991650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991650" w:rsidRPr="00610BCE" w:rsidRDefault="00991650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991650" w:rsidRPr="006E2368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2148C1" w:rsidRPr="00A63925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D07F54" w:rsidP="005D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2148C1" w:rsidRPr="00A63925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2148C1" w:rsidRPr="006E2368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43D3">
              <w:rPr>
                <w:rFonts w:ascii="Times New Roman" w:hAnsi="Times New Roman" w:cs="Times New Roman"/>
                <w:sz w:val="28"/>
                <w:szCs w:val="28"/>
              </w:rPr>
              <w:t>/кВт*</w:t>
            </w:r>
            <w:proofErr w:type="gramStart"/>
            <w:r w:rsidR="002F43D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543" w:type="dxa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2148C1" w:rsidRPr="003F116B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2148C1" w:rsidRPr="003F116B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3F116B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Челябэнергосбыт</w:t>
            </w:r>
            <w:proofErr w:type="spellEnd"/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48C1" w:rsidRPr="003F116B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ИНН 7451213318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2148C1" w:rsidRPr="003F116B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2148C1" w:rsidRPr="003F116B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3F116B" w:rsidRDefault="003F116B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№3187 от 01.09.2013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2148C1" w:rsidRPr="00A63925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2148C1" w:rsidP="003C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ГК «ЕТО» от 27.12.2014 №55/2 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2148C1" w:rsidRPr="00A63925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 года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2148C1" w:rsidRPr="00A63925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кВт*ч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2148C1" w:rsidRPr="00A63925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E26AF7" w:rsidRDefault="00E26AF7" w:rsidP="00E2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8C1" w:rsidRPr="00A63925" w:rsidTr="00961FDD">
        <w:tc>
          <w:tcPr>
            <w:tcW w:w="11057" w:type="dxa"/>
            <w:gridSpan w:val="4"/>
            <w:vAlign w:val="center"/>
          </w:tcPr>
          <w:p w:rsidR="002148C1" w:rsidRPr="00A63925" w:rsidRDefault="002148C1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Pr="0015656D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2148C1" w:rsidRPr="0015656D" w:rsidRDefault="002148C1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в жилых помещениях (дата, номер, наименование принявшего акт органа)</w:t>
            </w:r>
          </w:p>
        </w:tc>
        <w:tc>
          <w:tcPr>
            <w:tcW w:w="1027" w:type="dxa"/>
          </w:tcPr>
          <w:p w:rsidR="002148C1" w:rsidRPr="006E2368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2148C1" w:rsidP="003C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ЕТО №49/4 от 23.12.2010 года</w:t>
            </w:r>
          </w:p>
        </w:tc>
      </w:tr>
      <w:tr w:rsidR="002148C1" w:rsidRPr="0015656D" w:rsidTr="00961FDD">
        <w:tc>
          <w:tcPr>
            <w:tcW w:w="675" w:type="dxa"/>
            <w:vAlign w:val="center"/>
          </w:tcPr>
          <w:p w:rsidR="002148C1" w:rsidRDefault="002148C1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  <w:vAlign w:val="center"/>
          </w:tcPr>
          <w:p w:rsidR="002148C1" w:rsidRDefault="002148C1" w:rsidP="003C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на общедомовые нужды (дата, номер, наименование принявшего акт органа)</w:t>
            </w:r>
          </w:p>
        </w:tc>
        <w:tc>
          <w:tcPr>
            <w:tcW w:w="1027" w:type="dxa"/>
          </w:tcPr>
          <w:p w:rsidR="002148C1" w:rsidRPr="006E2368" w:rsidRDefault="002148C1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2148C1" w:rsidRPr="0015656D" w:rsidRDefault="002148C1" w:rsidP="003C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ЕТО №60/3 от 23.12.2014 года</w:t>
            </w:r>
          </w:p>
        </w:tc>
      </w:tr>
    </w:tbl>
    <w:p w:rsidR="00105117" w:rsidRDefault="00105117" w:rsidP="00A63925"/>
    <w:p w:rsidR="00105117" w:rsidRDefault="00105117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105117" w:rsidRPr="00610BCE" w:rsidRDefault="00105117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105117" w:rsidRPr="006E2368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105117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105117" w:rsidRPr="00A63925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105117" w:rsidRPr="00A63925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прямые договоры с собственником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105117" w:rsidRPr="00A63925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D07F54" w:rsidRPr="006E2368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43D3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3543" w:type="dxa"/>
          </w:tcPr>
          <w:p w:rsidR="00D07F54" w:rsidRPr="0015656D" w:rsidRDefault="002F43D3" w:rsidP="0062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931,30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D07F54" w:rsidRPr="00A63925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Default="00D07F54" w:rsidP="00D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F54" w:rsidRPr="0015656D" w:rsidRDefault="00D07F54" w:rsidP="00D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7448130319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D07F54" w:rsidRPr="003F116B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D07F54" w:rsidRPr="003F116B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3F116B" w:rsidRDefault="003F116B" w:rsidP="00D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№15 от 05.03.2015 г.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D07F54" w:rsidRPr="00A63925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15656D" w:rsidRDefault="00D07F54" w:rsidP="0021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«ЕТО» № 58/10 от 1</w:t>
            </w:r>
            <w:r w:rsidRPr="00A34AB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AB7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D07F54" w:rsidRPr="00A63925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15656D" w:rsidRDefault="00D07F54" w:rsidP="0021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 года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D07F54" w:rsidRPr="00A63925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D07F54" w:rsidRPr="00A63925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07F54" w:rsidRPr="00A63925" w:rsidTr="00961FDD">
        <w:tc>
          <w:tcPr>
            <w:tcW w:w="11057" w:type="dxa"/>
            <w:gridSpan w:val="4"/>
            <w:vAlign w:val="center"/>
          </w:tcPr>
          <w:p w:rsidR="00D07F54" w:rsidRPr="00A63925" w:rsidRDefault="00D07F54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D07F54" w:rsidRPr="006E2368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C3044" w:rsidRPr="003B205D" w:rsidRDefault="009C3044" w:rsidP="00A63925"/>
    <w:sectPr w:rsidR="009C3044" w:rsidRPr="003B205D" w:rsidSect="00181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A2" w:rsidRDefault="005124A2" w:rsidP="00181F91">
      <w:pPr>
        <w:spacing w:after="0" w:line="240" w:lineRule="auto"/>
      </w:pPr>
      <w:r>
        <w:separator/>
      </w:r>
    </w:p>
  </w:endnote>
  <w:endnote w:type="continuationSeparator" w:id="0">
    <w:p w:rsidR="005124A2" w:rsidRDefault="005124A2" w:rsidP="0018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A2" w:rsidRDefault="005124A2" w:rsidP="00181F91">
      <w:pPr>
        <w:spacing w:after="0" w:line="240" w:lineRule="auto"/>
      </w:pPr>
      <w:r>
        <w:separator/>
      </w:r>
    </w:p>
  </w:footnote>
  <w:footnote w:type="continuationSeparator" w:id="0">
    <w:p w:rsidR="005124A2" w:rsidRDefault="005124A2" w:rsidP="0018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91" w:rsidRDefault="00181F91" w:rsidP="00181F91">
    <w:pPr>
      <w:pStyle w:val="a5"/>
      <w:jc w:val="both"/>
      <w:rPr>
        <w:rFonts w:ascii="Times New Roman" w:hAnsi="Times New Roman" w:cs="Times New Roman"/>
        <w:b/>
        <w:sz w:val="28"/>
        <w:szCs w:val="28"/>
      </w:rPr>
    </w:pPr>
    <w:r w:rsidRPr="00181F91">
      <w:rPr>
        <w:rFonts w:ascii="Times New Roman" w:hAnsi="Times New Roman" w:cs="Times New Roman"/>
        <w:b/>
        <w:sz w:val="28"/>
        <w:szCs w:val="28"/>
      </w:rPr>
      <w:t xml:space="preserve">Форма </w:t>
    </w:r>
    <w:r w:rsidR="006E2368">
      <w:rPr>
        <w:rFonts w:ascii="Times New Roman" w:hAnsi="Times New Roman" w:cs="Times New Roman"/>
        <w:b/>
        <w:sz w:val="28"/>
        <w:szCs w:val="28"/>
      </w:rPr>
      <w:t>2</w:t>
    </w:r>
    <w:r w:rsidRPr="00181F91">
      <w:rPr>
        <w:rFonts w:ascii="Times New Roman" w:hAnsi="Times New Roman" w:cs="Times New Roman"/>
        <w:b/>
        <w:sz w:val="28"/>
        <w:szCs w:val="28"/>
      </w:rPr>
      <w:t>.</w:t>
    </w:r>
    <w:r w:rsidR="00A63925">
      <w:rPr>
        <w:rFonts w:ascii="Times New Roman" w:hAnsi="Times New Roman" w:cs="Times New Roman"/>
        <w:b/>
        <w:sz w:val="28"/>
        <w:szCs w:val="28"/>
      </w:rPr>
      <w:t>4 Сведения об оказываемых коммунальных услугах (заполняется по каждой коммунальной услуге</w:t>
    </w:r>
    <w:r w:rsidR="00754BB7">
      <w:rPr>
        <w:rFonts w:ascii="Times New Roman" w:hAnsi="Times New Roman" w:cs="Times New Roman"/>
        <w:b/>
        <w:sz w:val="28"/>
        <w:szCs w:val="28"/>
      </w:rPr>
      <w:t>)</w:t>
    </w:r>
    <w:r w:rsidR="0010503F">
      <w:rPr>
        <w:rFonts w:ascii="Times New Roman" w:hAnsi="Times New Roman" w:cs="Times New Roman"/>
        <w:b/>
        <w:sz w:val="28"/>
        <w:szCs w:val="28"/>
      </w:rPr>
      <w:t xml:space="preserve"> </w:t>
    </w:r>
  </w:p>
  <w:p w:rsidR="00451CB2" w:rsidRDefault="00451CB2" w:rsidP="00451CB2">
    <w:pPr>
      <w:pStyle w:val="a5"/>
      <w:jc w:val="both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Адрес многоквартирного дома: </w:t>
    </w:r>
    <w:r w:rsidR="00F23B12">
      <w:rPr>
        <w:rFonts w:ascii="Times New Roman" w:hAnsi="Times New Roman" w:cs="Times New Roman"/>
        <w:b/>
        <w:sz w:val="28"/>
        <w:szCs w:val="28"/>
      </w:rPr>
      <w:t xml:space="preserve">454030, Челябинская </w:t>
    </w:r>
    <w:proofErr w:type="spellStart"/>
    <w:proofErr w:type="gramStart"/>
    <w:r w:rsidR="00F23B12">
      <w:rPr>
        <w:rFonts w:ascii="Times New Roman" w:hAnsi="Times New Roman" w:cs="Times New Roman"/>
        <w:b/>
        <w:sz w:val="28"/>
        <w:szCs w:val="28"/>
      </w:rPr>
      <w:t>обл</w:t>
    </w:r>
    <w:proofErr w:type="spellEnd"/>
    <w:proofErr w:type="gramEnd"/>
    <w:r w:rsidR="00F23B12">
      <w:rPr>
        <w:rFonts w:ascii="Times New Roman" w:hAnsi="Times New Roman" w:cs="Times New Roman"/>
        <w:b/>
        <w:sz w:val="28"/>
        <w:szCs w:val="28"/>
      </w:rPr>
      <w:t xml:space="preserve">, Челябинск г, </w:t>
    </w:r>
    <w:proofErr w:type="spellStart"/>
    <w:r w:rsidR="00F23B12">
      <w:rPr>
        <w:rFonts w:ascii="Times New Roman" w:hAnsi="Times New Roman" w:cs="Times New Roman"/>
        <w:b/>
        <w:sz w:val="28"/>
        <w:szCs w:val="28"/>
      </w:rPr>
      <w:t>Бейвеля</w:t>
    </w:r>
    <w:proofErr w:type="spellEnd"/>
    <w:r w:rsidR="00F23B12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F23B12">
      <w:rPr>
        <w:rFonts w:ascii="Times New Roman" w:hAnsi="Times New Roman" w:cs="Times New Roman"/>
        <w:b/>
        <w:sz w:val="28"/>
        <w:szCs w:val="28"/>
      </w:rPr>
      <w:t>ул</w:t>
    </w:r>
    <w:proofErr w:type="spellEnd"/>
    <w:r w:rsidR="00F23B12">
      <w:rPr>
        <w:rFonts w:ascii="Times New Roman" w:hAnsi="Times New Roman" w:cs="Times New Roman"/>
        <w:b/>
        <w:sz w:val="28"/>
        <w:szCs w:val="28"/>
      </w:rPr>
      <w:t>, дом № 116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6735"/>
    <w:multiLevelType w:val="hybridMultilevel"/>
    <w:tmpl w:val="532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C9"/>
    <w:rsid w:val="00034C6E"/>
    <w:rsid w:val="0010503F"/>
    <w:rsid w:val="00105117"/>
    <w:rsid w:val="001340D3"/>
    <w:rsid w:val="0015656D"/>
    <w:rsid w:val="00181F91"/>
    <w:rsid w:val="001B1CC3"/>
    <w:rsid w:val="002148C1"/>
    <w:rsid w:val="00233A50"/>
    <w:rsid w:val="00236CC9"/>
    <w:rsid w:val="00255989"/>
    <w:rsid w:val="00282DF1"/>
    <w:rsid w:val="002C0848"/>
    <w:rsid w:val="002E621F"/>
    <w:rsid w:val="002F43D3"/>
    <w:rsid w:val="0030677F"/>
    <w:rsid w:val="00313BF0"/>
    <w:rsid w:val="00336372"/>
    <w:rsid w:val="00355FF2"/>
    <w:rsid w:val="003819D8"/>
    <w:rsid w:val="003B205D"/>
    <w:rsid w:val="003C75FB"/>
    <w:rsid w:val="003D4E94"/>
    <w:rsid w:val="003F116B"/>
    <w:rsid w:val="00403CA5"/>
    <w:rsid w:val="00420FFF"/>
    <w:rsid w:val="00451CB2"/>
    <w:rsid w:val="004A6179"/>
    <w:rsid w:val="004D4497"/>
    <w:rsid w:val="005124A2"/>
    <w:rsid w:val="005C74C2"/>
    <w:rsid w:val="00610BCE"/>
    <w:rsid w:val="006E2368"/>
    <w:rsid w:val="006E68BD"/>
    <w:rsid w:val="007436D0"/>
    <w:rsid w:val="00754BB7"/>
    <w:rsid w:val="0077218D"/>
    <w:rsid w:val="00793438"/>
    <w:rsid w:val="00814200"/>
    <w:rsid w:val="008572FE"/>
    <w:rsid w:val="00867E66"/>
    <w:rsid w:val="0089787F"/>
    <w:rsid w:val="0091051C"/>
    <w:rsid w:val="0091437D"/>
    <w:rsid w:val="00991650"/>
    <w:rsid w:val="009C3044"/>
    <w:rsid w:val="009C4F34"/>
    <w:rsid w:val="009E204A"/>
    <w:rsid w:val="009F7011"/>
    <w:rsid w:val="00A12B86"/>
    <w:rsid w:val="00A34AB7"/>
    <w:rsid w:val="00A63925"/>
    <w:rsid w:val="00AE3DF5"/>
    <w:rsid w:val="00B413C7"/>
    <w:rsid w:val="00B815DC"/>
    <w:rsid w:val="00B82481"/>
    <w:rsid w:val="00BB2B12"/>
    <w:rsid w:val="00C74788"/>
    <w:rsid w:val="00CA47CA"/>
    <w:rsid w:val="00D07F54"/>
    <w:rsid w:val="00D13033"/>
    <w:rsid w:val="00D40948"/>
    <w:rsid w:val="00D95914"/>
    <w:rsid w:val="00E17824"/>
    <w:rsid w:val="00E26AF7"/>
    <w:rsid w:val="00E92ABA"/>
    <w:rsid w:val="00F21BFB"/>
    <w:rsid w:val="00F23B12"/>
    <w:rsid w:val="00F81CDE"/>
    <w:rsid w:val="00F86B6F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91"/>
  </w:style>
  <w:style w:type="paragraph" w:styleId="a7">
    <w:name w:val="footer"/>
    <w:basedOn w:val="a"/>
    <w:link w:val="a8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91"/>
  </w:style>
  <w:style w:type="character" w:customStyle="1" w:styleId="apple-converted-space">
    <w:name w:val="apple-converted-space"/>
    <w:basedOn w:val="a0"/>
    <w:rsid w:val="001340D3"/>
  </w:style>
  <w:style w:type="character" w:styleId="a9">
    <w:name w:val="Strong"/>
    <w:basedOn w:val="a0"/>
    <w:uiPriority w:val="22"/>
    <w:qFormat/>
    <w:rsid w:val="001340D3"/>
    <w:rPr>
      <w:b/>
      <w:bCs/>
    </w:rPr>
  </w:style>
  <w:style w:type="character" w:styleId="aa">
    <w:name w:val="Hyperlink"/>
    <w:basedOn w:val="a0"/>
    <w:uiPriority w:val="99"/>
    <w:unhideWhenUsed/>
    <w:rsid w:val="00D1303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03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91"/>
  </w:style>
  <w:style w:type="paragraph" w:styleId="a7">
    <w:name w:val="footer"/>
    <w:basedOn w:val="a"/>
    <w:link w:val="a8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91"/>
  </w:style>
  <w:style w:type="character" w:customStyle="1" w:styleId="apple-converted-space">
    <w:name w:val="apple-converted-space"/>
    <w:basedOn w:val="a0"/>
    <w:rsid w:val="001340D3"/>
  </w:style>
  <w:style w:type="character" w:styleId="a9">
    <w:name w:val="Strong"/>
    <w:basedOn w:val="a0"/>
    <w:uiPriority w:val="22"/>
    <w:qFormat/>
    <w:rsid w:val="001340D3"/>
    <w:rPr>
      <w:b/>
      <w:bCs/>
    </w:rPr>
  </w:style>
  <w:style w:type="character" w:styleId="aa">
    <w:name w:val="Hyperlink"/>
    <w:basedOn w:val="a0"/>
    <w:uiPriority w:val="99"/>
    <w:unhideWhenUsed/>
    <w:rsid w:val="00D1303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03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1BAD-D2FA-43AC-A7E8-65EC3A5A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33</cp:revision>
  <cp:lastPrinted>2015-03-19T11:47:00Z</cp:lastPrinted>
  <dcterms:created xsi:type="dcterms:W3CDTF">2015-03-19T06:01:00Z</dcterms:created>
  <dcterms:modified xsi:type="dcterms:W3CDTF">2015-06-16T08:40:00Z</dcterms:modified>
</cp:coreProperties>
</file>