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27"/>
        <w:gridCol w:w="3543"/>
      </w:tblGrid>
      <w:tr w:rsidR="0015656D" w:rsidTr="00034C6E">
        <w:tc>
          <w:tcPr>
            <w:tcW w:w="675" w:type="dxa"/>
            <w:vAlign w:val="center"/>
          </w:tcPr>
          <w:p w:rsidR="0015656D" w:rsidRPr="0015656D" w:rsidRDefault="0015656D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15656D" w:rsidRPr="0015656D" w:rsidRDefault="0015656D" w:rsidP="00156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15656D" w:rsidRPr="0015656D" w:rsidRDefault="0015656D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43" w:type="dxa"/>
          </w:tcPr>
          <w:p w:rsidR="0015656D" w:rsidRPr="0015656D" w:rsidRDefault="0015656D" w:rsidP="00156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15656D" w:rsidTr="00034C6E">
        <w:tc>
          <w:tcPr>
            <w:tcW w:w="675" w:type="dxa"/>
            <w:vAlign w:val="center"/>
          </w:tcPr>
          <w:p w:rsidR="0015656D" w:rsidRPr="0015656D" w:rsidRDefault="0015656D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15656D" w:rsidRPr="00610BCE" w:rsidRDefault="00610BCE" w:rsidP="0013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CE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заполнения/дата внесения изменений</w:t>
            </w:r>
          </w:p>
        </w:tc>
        <w:tc>
          <w:tcPr>
            <w:tcW w:w="1027" w:type="dxa"/>
            <w:vAlign w:val="center"/>
          </w:tcPr>
          <w:p w:rsidR="0015656D" w:rsidRPr="006E2368" w:rsidRDefault="0015656D" w:rsidP="0018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5656D" w:rsidRPr="0015656D" w:rsidRDefault="00B4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</w:t>
            </w:r>
          </w:p>
        </w:tc>
      </w:tr>
      <w:tr w:rsidR="00A63925" w:rsidTr="008D0C47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61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</w:tr>
      <w:tr w:rsidR="00A63925" w:rsidTr="000C4543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предоставления услуги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857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через </w:t>
            </w:r>
            <w:r w:rsidR="008572FE">
              <w:rPr>
                <w:rFonts w:ascii="Times New Roman" w:hAnsi="Times New Roman" w:cs="Times New Roman"/>
                <w:sz w:val="28"/>
                <w:szCs w:val="28"/>
              </w:rPr>
              <w:t>договор управления</w:t>
            </w:r>
          </w:p>
        </w:tc>
      </w:tr>
      <w:tr w:rsidR="00A63925" w:rsidTr="000C4543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A63925" w:rsidRPr="0015656D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A63925" w:rsidRPr="00A63925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15656D" w:rsidRDefault="00F81CDE" w:rsidP="00E17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м.</w:t>
            </w:r>
          </w:p>
        </w:tc>
      </w:tr>
      <w:tr w:rsidR="00674B5F" w:rsidTr="00311B65">
        <w:tc>
          <w:tcPr>
            <w:tcW w:w="675" w:type="dxa"/>
            <w:vAlign w:val="center"/>
          </w:tcPr>
          <w:p w:rsidR="00674B5F" w:rsidRPr="0015656D" w:rsidRDefault="00674B5F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установленный для потребителей</w:t>
            </w:r>
          </w:p>
        </w:tc>
        <w:tc>
          <w:tcPr>
            <w:tcW w:w="1027" w:type="dxa"/>
          </w:tcPr>
          <w:p w:rsidR="00674B5F" w:rsidRPr="006E2368" w:rsidRDefault="00674B5F" w:rsidP="00B43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18,92</w:t>
            </w:r>
          </w:p>
        </w:tc>
      </w:tr>
      <w:tr w:rsidR="00674B5F" w:rsidTr="00311B65">
        <w:tc>
          <w:tcPr>
            <w:tcW w:w="675" w:type="dxa"/>
            <w:vAlign w:val="center"/>
          </w:tcPr>
          <w:p w:rsidR="00674B5F" w:rsidRPr="0015656D" w:rsidRDefault="00674B5F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027" w:type="dxa"/>
          </w:tcPr>
          <w:p w:rsidR="00674B5F" w:rsidRPr="00A63925" w:rsidRDefault="00674B5F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«ПОВВ»</w:t>
            </w:r>
          </w:p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7421000440</w:t>
            </w:r>
          </w:p>
        </w:tc>
      </w:tr>
      <w:tr w:rsidR="00A63925" w:rsidTr="00311B65">
        <w:tc>
          <w:tcPr>
            <w:tcW w:w="675" w:type="dxa"/>
            <w:vAlign w:val="center"/>
          </w:tcPr>
          <w:p w:rsidR="00A63925" w:rsidRPr="0015656D" w:rsidRDefault="00A63925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A63925" w:rsidRPr="003F116B" w:rsidRDefault="00A63925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27" w:type="dxa"/>
          </w:tcPr>
          <w:p w:rsidR="00A63925" w:rsidRPr="003F116B" w:rsidRDefault="00A63925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A63925" w:rsidRPr="003F116B" w:rsidRDefault="003F116B" w:rsidP="0013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Договор №13075 от 17.04.2015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74B5F" w:rsidTr="001C6061">
        <w:tc>
          <w:tcPr>
            <w:tcW w:w="675" w:type="dxa"/>
            <w:vAlign w:val="center"/>
          </w:tcPr>
          <w:p w:rsidR="00674B5F" w:rsidRPr="0015656D" w:rsidRDefault="00674B5F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A63925" w:rsidRDefault="00674B5F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к постановлению ГК ЕТО от 28.11.2014 года №50/133</w:t>
            </w:r>
          </w:p>
        </w:tc>
      </w:tr>
      <w:tr w:rsidR="00674B5F" w:rsidTr="00311B65">
        <w:tc>
          <w:tcPr>
            <w:tcW w:w="675" w:type="dxa"/>
            <w:vAlign w:val="center"/>
          </w:tcPr>
          <w:p w:rsidR="00674B5F" w:rsidRPr="0015656D" w:rsidRDefault="00674B5F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027" w:type="dxa"/>
          </w:tcPr>
          <w:p w:rsidR="00674B5F" w:rsidRPr="00A63925" w:rsidRDefault="00674B5F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 года</w:t>
            </w:r>
          </w:p>
        </w:tc>
      </w:tr>
      <w:tr w:rsidR="00674B5F" w:rsidTr="00311B65">
        <w:tc>
          <w:tcPr>
            <w:tcW w:w="675" w:type="dxa"/>
            <w:vAlign w:val="center"/>
          </w:tcPr>
          <w:p w:rsidR="00674B5F" w:rsidRPr="0015656D" w:rsidRDefault="00674B5F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027" w:type="dxa"/>
          </w:tcPr>
          <w:p w:rsidR="00674B5F" w:rsidRPr="00A63925" w:rsidRDefault="00674B5F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9,1 куб.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74B5F" w:rsidTr="00311B65">
        <w:tc>
          <w:tcPr>
            <w:tcW w:w="675" w:type="dxa"/>
            <w:vAlign w:val="center"/>
          </w:tcPr>
          <w:p w:rsidR="00674B5F" w:rsidRPr="0015656D" w:rsidRDefault="00674B5F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27" w:type="dxa"/>
          </w:tcPr>
          <w:p w:rsidR="00674B5F" w:rsidRPr="00A63925" w:rsidRDefault="00674B5F" w:rsidP="00A6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0,0272 куб. м. на кв. м.</w:t>
            </w:r>
          </w:p>
        </w:tc>
      </w:tr>
      <w:tr w:rsidR="00674B5F" w:rsidTr="004B5511">
        <w:tc>
          <w:tcPr>
            <w:tcW w:w="11057" w:type="dxa"/>
            <w:gridSpan w:val="4"/>
            <w:vAlign w:val="center"/>
          </w:tcPr>
          <w:p w:rsidR="00674B5F" w:rsidRPr="00A63925" w:rsidRDefault="00674B5F" w:rsidP="001340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74B5F" w:rsidTr="001C6061">
        <w:tc>
          <w:tcPr>
            <w:tcW w:w="675" w:type="dxa"/>
            <w:vAlign w:val="center"/>
          </w:tcPr>
          <w:p w:rsidR="00674B5F" w:rsidRPr="0015656D" w:rsidRDefault="00674B5F" w:rsidP="0018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6E6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6E2368" w:rsidRDefault="00674B5F" w:rsidP="0025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Челябинской городской думы №17/8 от 28.11.2006 г.</w:t>
            </w:r>
          </w:p>
        </w:tc>
      </w:tr>
      <w:tr w:rsidR="00674B5F" w:rsidTr="001C6061">
        <w:tc>
          <w:tcPr>
            <w:tcW w:w="675" w:type="dxa"/>
            <w:vAlign w:val="center"/>
          </w:tcPr>
          <w:p w:rsidR="00674B5F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812" w:type="dxa"/>
            <w:vAlign w:val="center"/>
          </w:tcPr>
          <w:p w:rsidR="00674B5F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на общедомовые нужды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6E2368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ГК «ЕТО» № 60/2 от 23.12.2014 г.</w:t>
            </w:r>
          </w:p>
        </w:tc>
      </w:tr>
    </w:tbl>
    <w:p w:rsidR="00991650" w:rsidRDefault="00991650" w:rsidP="00A63925"/>
    <w:p w:rsidR="00991650" w:rsidRDefault="00991650">
      <w:r>
        <w:br w:type="page"/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27"/>
        <w:gridCol w:w="3543"/>
      </w:tblGrid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991650" w:rsidRPr="00610BCE" w:rsidRDefault="00991650" w:rsidP="00961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CE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заполнения/дата внесения изменений</w:t>
            </w:r>
          </w:p>
        </w:tc>
        <w:tc>
          <w:tcPr>
            <w:tcW w:w="1027" w:type="dxa"/>
            <w:vAlign w:val="center"/>
          </w:tcPr>
          <w:p w:rsidR="00991650" w:rsidRPr="006E2368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B430CF" w:rsidP="0096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предоставления услуги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через договор управления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м.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установленный для потребителей</w:t>
            </w:r>
          </w:p>
        </w:tc>
        <w:tc>
          <w:tcPr>
            <w:tcW w:w="1027" w:type="dxa"/>
          </w:tcPr>
          <w:p w:rsidR="00674B5F" w:rsidRPr="006E2368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руб./куб. м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46,20</w:t>
            </w:r>
          </w:p>
        </w:tc>
      </w:tr>
      <w:tr w:rsidR="008572FE" w:rsidRPr="0015656D" w:rsidTr="00961FDD">
        <w:tc>
          <w:tcPr>
            <w:tcW w:w="675" w:type="dxa"/>
            <w:vAlign w:val="center"/>
          </w:tcPr>
          <w:p w:rsidR="008572FE" w:rsidRPr="0015656D" w:rsidRDefault="008572FE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8572FE" w:rsidRPr="0015656D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027" w:type="dxa"/>
          </w:tcPr>
          <w:p w:rsidR="008572FE" w:rsidRPr="00A63925" w:rsidRDefault="008572FE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8572FE" w:rsidRDefault="008572FE" w:rsidP="0062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72FE" w:rsidRPr="0015656D" w:rsidRDefault="008572FE" w:rsidP="0062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7448130319</w:t>
            </w:r>
          </w:p>
        </w:tc>
      </w:tr>
      <w:tr w:rsidR="008572FE" w:rsidRPr="0015656D" w:rsidTr="00961FDD">
        <w:tc>
          <w:tcPr>
            <w:tcW w:w="675" w:type="dxa"/>
            <w:vAlign w:val="center"/>
          </w:tcPr>
          <w:p w:rsidR="008572FE" w:rsidRPr="0015656D" w:rsidRDefault="008572FE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8572FE" w:rsidRPr="003F116B" w:rsidRDefault="008572FE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27" w:type="dxa"/>
          </w:tcPr>
          <w:p w:rsidR="008572FE" w:rsidRPr="003F116B" w:rsidRDefault="008572FE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8572FE" w:rsidRPr="003F116B" w:rsidRDefault="003F116B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Договор №15 от 05.03.2015 г.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ГК «ЕТО» </w:t>
            </w:r>
            <w:r w:rsidRPr="00A34AB7">
              <w:rPr>
                <w:rFonts w:ascii="Times New Roman" w:hAnsi="Times New Roman" w:cs="Times New Roman"/>
                <w:sz w:val="28"/>
                <w:szCs w:val="28"/>
              </w:rPr>
              <w:t>№ 50/59 от 28.11.14, прил.31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 года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 куб.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0,0272 куб. м. на кв. м.</w:t>
            </w:r>
          </w:p>
        </w:tc>
      </w:tr>
      <w:tr w:rsidR="00674B5F" w:rsidRPr="00A63925" w:rsidTr="00961FDD">
        <w:tc>
          <w:tcPr>
            <w:tcW w:w="11057" w:type="dxa"/>
            <w:gridSpan w:val="4"/>
            <w:vAlign w:val="center"/>
          </w:tcPr>
          <w:p w:rsidR="00674B5F" w:rsidRPr="00A63925" w:rsidRDefault="00674B5F" w:rsidP="00961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6E2368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ГК ЕТО 43/130 от 25.12.2008 года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812" w:type="dxa"/>
            <w:vAlign w:val="center"/>
          </w:tcPr>
          <w:p w:rsidR="00674B5F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на общедомовые нужды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6E2368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ГК «ЕТО» № 60/2 от 23.12.2014 г.</w:t>
            </w:r>
          </w:p>
        </w:tc>
      </w:tr>
    </w:tbl>
    <w:p w:rsidR="00991650" w:rsidRDefault="00991650" w:rsidP="00A63925"/>
    <w:p w:rsidR="00991650" w:rsidRDefault="00991650">
      <w:r>
        <w:br w:type="page"/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27"/>
        <w:gridCol w:w="3543"/>
      </w:tblGrid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991650" w:rsidRPr="00610BCE" w:rsidRDefault="00991650" w:rsidP="00961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CE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заполнения/дата внесения изменений</w:t>
            </w:r>
          </w:p>
        </w:tc>
        <w:tc>
          <w:tcPr>
            <w:tcW w:w="1027" w:type="dxa"/>
            <w:vAlign w:val="center"/>
          </w:tcPr>
          <w:p w:rsidR="00991650" w:rsidRPr="006E2368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B430CF" w:rsidP="0096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предоставления услуги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через договор управления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м.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установленный для потребителей</w:t>
            </w:r>
          </w:p>
        </w:tc>
        <w:tc>
          <w:tcPr>
            <w:tcW w:w="1027" w:type="dxa"/>
          </w:tcPr>
          <w:p w:rsidR="00991650" w:rsidRPr="006E2368" w:rsidRDefault="00674B5F" w:rsidP="00674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F43D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991650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12,39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027" w:type="dxa"/>
          </w:tcPr>
          <w:p w:rsidR="00991650" w:rsidRPr="00A63925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«ПОВВ»</w:t>
            </w:r>
          </w:p>
          <w:p w:rsidR="00991650" w:rsidRPr="0015656D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7421000440</w:t>
            </w:r>
          </w:p>
        </w:tc>
      </w:tr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991650" w:rsidRPr="003F116B" w:rsidRDefault="00991650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27" w:type="dxa"/>
          </w:tcPr>
          <w:p w:rsidR="00991650" w:rsidRPr="003F116B" w:rsidRDefault="00991650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991650" w:rsidRPr="003F116B" w:rsidRDefault="003F116B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Договор №13075 от 17.04.2015 г.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к постановлению ГК ЕТО от 28.11.2014 года №50/133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 года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9,1 куб.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674B5F" w:rsidRPr="00A63925" w:rsidTr="00961FDD">
        <w:tc>
          <w:tcPr>
            <w:tcW w:w="11057" w:type="dxa"/>
            <w:gridSpan w:val="4"/>
            <w:vAlign w:val="center"/>
          </w:tcPr>
          <w:p w:rsidR="00674B5F" w:rsidRPr="00A63925" w:rsidRDefault="00674B5F" w:rsidP="00961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6E2368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Челябинской городской думы №17/8 от 28.11.2006 г.</w:t>
            </w:r>
          </w:p>
        </w:tc>
      </w:tr>
    </w:tbl>
    <w:p w:rsidR="00991650" w:rsidRDefault="00991650" w:rsidP="00A63925"/>
    <w:p w:rsidR="00991650" w:rsidRDefault="00991650">
      <w:r>
        <w:br w:type="page"/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27"/>
        <w:gridCol w:w="3543"/>
      </w:tblGrid>
      <w:tr w:rsidR="00991650" w:rsidRPr="0015656D" w:rsidTr="00961FDD">
        <w:tc>
          <w:tcPr>
            <w:tcW w:w="675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43" w:type="dxa"/>
          </w:tcPr>
          <w:p w:rsidR="00991650" w:rsidRPr="0015656D" w:rsidRDefault="00991650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674B5F" w:rsidRPr="00610BCE" w:rsidRDefault="00674B5F" w:rsidP="004F5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CE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заполнения/дата внесения изменений</w:t>
            </w:r>
          </w:p>
        </w:tc>
        <w:tc>
          <w:tcPr>
            <w:tcW w:w="1027" w:type="dxa"/>
            <w:vAlign w:val="center"/>
          </w:tcPr>
          <w:p w:rsidR="00674B5F" w:rsidRPr="006E2368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674B5F" w:rsidRPr="00A63925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предоставления услуги</w:t>
            </w:r>
          </w:p>
        </w:tc>
        <w:tc>
          <w:tcPr>
            <w:tcW w:w="1027" w:type="dxa"/>
          </w:tcPr>
          <w:p w:rsidR="00674B5F" w:rsidRPr="00A63925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через договор управления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674B5F" w:rsidRPr="00A63925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установленный для потребителей</w:t>
            </w:r>
          </w:p>
        </w:tc>
        <w:tc>
          <w:tcPr>
            <w:tcW w:w="1027" w:type="dxa"/>
          </w:tcPr>
          <w:p w:rsidR="00674B5F" w:rsidRPr="006E2368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027" w:type="dxa"/>
          </w:tcPr>
          <w:p w:rsidR="00674B5F" w:rsidRPr="00A63925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Челябэнергосбыт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7451213318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27" w:type="dxa"/>
          </w:tcPr>
          <w:p w:rsidR="00674B5F" w:rsidRPr="00A63925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AB5">
              <w:rPr>
                <w:rFonts w:ascii="Times New Roman" w:hAnsi="Times New Roman" w:cs="Times New Roman"/>
                <w:sz w:val="28"/>
                <w:szCs w:val="28"/>
              </w:rPr>
              <w:t>Договор №3187 от 01.09.2013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A63925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ГК «ЕТО» от 27.12.2014 №55/2 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027" w:type="dxa"/>
          </w:tcPr>
          <w:p w:rsidR="00674B5F" w:rsidRPr="00A63925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 года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027" w:type="dxa"/>
          </w:tcPr>
          <w:p w:rsidR="00674B5F" w:rsidRPr="00A63925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кВт*ч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27" w:type="dxa"/>
          </w:tcPr>
          <w:p w:rsidR="00674B5F" w:rsidRPr="00A63925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5,86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B5F" w:rsidRPr="00A63925" w:rsidTr="00961FDD">
        <w:tc>
          <w:tcPr>
            <w:tcW w:w="11057" w:type="dxa"/>
            <w:gridSpan w:val="4"/>
            <w:vAlign w:val="center"/>
          </w:tcPr>
          <w:p w:rsidR="00674B5F" w:rsidRPr="00A63925" w:rsidRDefault="00674B5F" w:rsidP="004F5A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в жилых помещениях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6E2368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ГК ЕТО №49/4 от 23.12.2010 года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Default="00674B5F" w:rsidP="004F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812" w:type="dxa"/>
            <w:vAlign w:val="center"/>
          </w:tcPr>
          <w:p w:rsidR="00674B5F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на общедомовые нужды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6E2368" w:rsidRDefault="00674B5F" w:rsidP="004F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ГК ЕТО №60/3 от 23.12.2014 года</w:t>
            </w:r>
          </w:p>
        </w:tc>
      </w:tr>
    </w:tbl>
    <w:p w:rsidR="00105117" w:rsidRDefault="00105117" w:rsidP="00A63925"/>
    <w:p w:rsidR="00105117" w:rsidRDefault="00105117">
      <w:r>
        <w:br w:type="page"/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27"/>
        <w:gridCol w:w="3543"/>
      </w:tblGrid>
      <w:tr w:rsidR="00105117" w:rsidRPr="0015656D" w:rsidTr="00961FDD">
        <w:tc>
          <w:tcPr>
            <w:tcW w:w="675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543" w:type="dxa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105117" w:rsidRPr="0015656D" w:rsidTr="00961FDD">
        <w:tc>
          <w:tcPr>
            <w:tcW w:w="675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105117" w:rsidRPr="00610BCE" w:rsidRDefault="00105117" w:rsidP="00961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CE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заполнения/дата внесения изменений</w:t>
            </w:r>
          </w:p>
        </w:tc>
        <w:tc>
          <w:tcPr>
            <w:tcW w:w="1027" w:type="dxa"/>
            <w:vAlign w:val="center"/>
          </w:tcPr>
          <w:p w:rsidR="00105117" w:rsidRPr="006E2368" w:rsidRDefault="00105117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05117" w:rsidRPr="0015656D" w:rsidRDefault="00B430CF" w:rsidP="0096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</w:t>
            </w:r>
          </w:p>
        </w:tc>
      </w:tr>
      <w:tr w:rsidR="00105117" w:rsidRPr="0015656D" w:rsidTr="00961FDD">
        <w:tc>
          <w:tcPr>
            <w:tcW w:w="675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105117" w:rsidRPr="0015656D" w:rsidRDefault="00105117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105117" w:rsidRPr="00A63925" w:rsidRDefault="00105117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05117" w:rsidRPr="0015656D" w:rsidRDefault="00105117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</w:tr>
      <w:tr w:rsidR="00105117" w:rsidRPr="0015656D" w:rsidTr="00961FDD">
        <w:tc>
          <w:tcPr>
            <w:tcW w:w="675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105117" w:rsidRPr="0015656D" w:rsidRDefault="00105117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предоставления услуги</w:t>
            </w:r>
          </w:p>
        </w:tc>
        <w:tc>
          <w:tcPr>
            <w:tcW w:w="1027" w:type="dxa"/>
          </w:tcPr>
          <w:p w:rsidR="00105117" w:rsidRPr="00A63925" w:rsidRDefault="00105117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05117" w:rsidRPr="0015656D" w:rsidRDefault="00E07332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Предоставляется через договор управления</w:t>
            </w:r>
          </w:p>
        </w:tc>
      </w:tr>
      <w:tr w:rsidR="00105117" w:rsidRPr="0015656D" w:rsidTr="00961FDD">
        <w:tc>
          <w:tcPr>
            <w:tcW w:w="675" w:type="dxa"/>
            <w:vAlign w:val="center"/>
          </w:tcPr>
          <w:p w:rsidR="00105117" w:rsidRPr="0015656D" w:rsidRDefault="00105117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105117" w:rsidRPr="0015656D" w:rsidRDefault="00105117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105117" w:rsidRPr="00A63925" w:rsidRDefault="00105117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05117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установленный для потребителей</w:t>
            </w:r>
          </w:p>
        </w:tc>
        <w:tc>
          <w:tcPr>
            <w:tcW w:w="1027" w:type="dxa"/>
          </w:tcPr>
          <w:p w:rsidR="00D07F54" w:rsidRPr="006E2368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43D3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  <w:tc>
          <w:tcPr>
            <w:tcW w:w="3543" w:type="dxa"/>
          </w:tcPr>
          <w:p w:rsidR="00D07F54" w:rsidRPr="0015656D" w:rsidRDefault="00674B5F" w:rsidP="0062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989,33</w:t>
            </w:r>
          </w:p>
        </w:tc>
        <w:bookmarkStart w:id="0" w:name="_GoBack"/>
        <w:bookmarkEnd w:id="0"/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D07F54" w:rsidRPr="0015656D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027" w:type="dxa"/>
          </w:tcPr>
          <w:p w:rsidR="00D07F54" w:rsidRPr="00A63925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D07F54" w:rsidRDefault="00D07F54" w:rsidP="00D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7F54" w:rsidRPr="0015656D" w:rsidRDefault="00D07F54" w:rsidP="00D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7448130319</w:t>
            </w:r>
          </w:p>
        </w:tc>
      </w:tr>
      <w:tr w:rsidR="00D07F54" w:rsidRPr="0015656D" w:rsidTr="00961FDD">
        <w:tc>
          <w:tcPr>
            <w:tcW w:w="675" w:type="dxa"/>
            <w:vAlign w:val="center"/>
          </w:tcPr>
          <w:p w:rsidR="00D07F54" w:rsidRPr="0015656D" w:rsidRDefault="00D07F54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D07F54" w:rsidRPr="003F116B" w:rsidRDefault="00D07F54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27" w:type="dxa"/>
          </w:tcPr>
          <w:p w:rsidR="00D07F54" w:rsidRPr="003F116B" w:rsidRDefault="00D07F54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D07F54" w:rsidRPr="003F116B" w:rsidRDefault="003F116B" w:rsidP="00D07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B">
              <w:rPr>
                <w:rFonts w:ascii="Times New Roman" w:hAnsi="Times New Roman" w:cs="Times New Roman"/>
                <w:sz w:val="28"/>
                <w:szCs w:val="28"/>
              </w:rPr>
              <w:t>Договор №15 от 05.03.2015 г.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6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ГК «ЕТО» </w:t>
            </w:r>
            <w:r w:rsidRPr="00A34AB7">
              <w:rPr>
                <w:rFonts w:ascii="Times New Roman" w:hAnsi="Times New Roman" w:cs="Times New Roman"/>
                <w:sz w:val="28"/>
                <w:szCs w:val="28"/>
              </w:rPr>
              <w:t>№ 50/59 от 28.11.14, прил.31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 года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0,0322; 0,0366; 0,0122.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27" w:type="dxa"/>
          </w:tcPr>
          <w:p w:rsidR="00674B5F" w:rsidRPr="00A63925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674B5F" w:rsidRPr="00A63925" w:rsidTr="00961FDD">
        <w:tc>
          <w:tcPr>
            <w:tcW w:w="11057" w:type="dxa"/>
            <w:gridSpan w:val="4"/>
            <w:vAlign w:val="center"/>
          </w:tcPr>
          <w:p w:rsidR="00674B5F" w:rsidRPr="00A63925" w:rsidRDefault="00674B5F" w:rsidP="00961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74B5F" w:rsidRPr="0015656D" w:rsidTr="00961FDD">
        <w:tc>
          <w:tcPr>
            <w:tcW w:w="675" w:type="dxa"/>
            <w:vAlign w:val="center"/>
          </w:tcPr>
          <w:p w:rsidR="00674B5F" w:rsidRPr="0015656D" w:rsidRDefault="00674B5F" w:rsidP="00961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674B5F" w:rsidRPr="0015656D" w:rsidRDefault="00674B5F" w:rsidP="00961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27" w:type="dxa"/>
          </w:tcPr>
          <w:p w:rsidR="00674B5F" w:rsidRPr="006E2368" w:rsidRDefault="00674B5F" w:rsidP="00961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674B5F" w:rsidRPr="0015656D" w:rsidRDefault="00674B5F" w:rsidP="004F5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к решению Челябинской городской Думы № 14/9 от 05.09.2006 г.</w:t>
            </w:r>
          </w:p>
        </w:tc>
      </w:tr>
    </w:tbl>
    <w:p w:rsidR="009C3044" w:rsidRPr="003B205D" w:rsidRDefault="009C3044" w:rsidP="00A63925"/>
    <w:sectPr w:rsidR="009C3044" w:rsidRPr="003B205D" w:rsidSect="00181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34" w:rsidRDefault="00FC4234" w:rsidP="00181F91">
      <w:pPr>
        <w:spacing w:after="0" w:line="240" w:lineRule="auto"/>
      </w:pPr>
      <w:r>
        <w:separator/>
      </w:r>
    </w:p>
  </w:endnote>
  <w:endnote w:type="continuationSeparator" w:id="0">
    <w:p w:rsidR="00FC4234" w:rsidRDefault="00FC4234" w:rsidP="0018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7" w:rsidRDefault="00754B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7" w:rsidRDefault="00754B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7" w:rsidRDefault="00754B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34" w:rsidRDefault="00FC4234" w:rsidP="00181F91">
      <w:pPr>
        <w:spacing w:after="0" w:line="240" w:lineRule="auto"/>
      </w:pPr>
      <w:r>
        <w:separator/>
      </w:r>
    </w:p>
  </w:footnote>
  <w:footnote w:type="continuationSeparator" w:id="0">
    <w:p w:rsidR="00FC4234" w:rsidRDefault="00FC4234" w:rsidP="0018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7" w:rsidRDefault="00754B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91" w:rsidRDefault="00181F91" w:rsidP="00181F91">
    <w:pPr>
      <w:pStyle w:val="a5"/>
      <w:jc w:val="both"/>
      <w:rPr>
        <w:rFonts w:ascii="Times New Roman" w:hAnsi="Times New Roman" w:cs="Times New Roman"/>
        <w:b/>
        <w:sz w:val="28"/>
        <w:szCs w:val="28"/>
      </w:rPr>
    </w:pPr>
    <w:r w:rsidRPr="00181F91">
      <w:rPr>
        <w:rFonts w:ascii="Times New Roman" w:hAnsi="Times New Roman" w:cs="Times New Roman"/>
        <w:b/>
        <w:sz w:val="28"/>
        <w:szCs w:val="28"/>
      </w:rPr>
      <w:t xml:space="preserve">Форма </w:t>
    </w:r>
    <w:r w:rsidR="006E2368">
      <w:rPr>
        <w:rFonts w:ascii="Times New Roman" w:hAnsi="Times New Roman" w:cs="Times New Roman"/>
        <w:b/>
        <w:sz w:val="28"/>
        <w:szCs w:val="28"/>
      </w:rPr>
      <w:t>2</w:t>
    </w:r>
    <w:r w:rsidRPr="00181F91">
      <w:rPr>
        <w:rFonts w:ascii="Times New Roman" w:hAnsi="Times New Roman" w:cs="Times New Roman"/>
        <w:b/>
        <w:sz w:val="28"/>
        <w:szCs w:val="28"/>
      </w:rPr>
      <w:t>.</w:t>
    </w:r>
    <w:r w:rsidR="00A63925">
      <w:rPr>
        <w:rFonts w:ascii="Times New Roman" w:hAnsi="Times New Roman" w:cs="Times New Roman"/>
        <w:b/>
        <w:sz w:val="28"/>
        <w:szCs w:val="28"/>
      </w:rPr>
      <w:t>4 Сведения об оказываемых коммунальных услугах (заполняется по каждой коммунальной услуге</w:t>
    </w:r>
    <w:r w:rsidR="00754BB7">
      <w:rPr>
        <w:rFonts w:ascii="Times New Roman" w:hAnsi="Times New Roman" w:cs="Times New Roman"/>
        <w:b/>
        <w:sz w:val="28"/>
        <w:szCs w:val="28"/>
      </w:rPr>
      <w:t>)</w:t>
    </w:r>
    <w:r w:rsidR="0010503F">
      <w:rPr>
        <w:rFonts w:ascii="Times New Roman" w:hAnsi="Times New Roman" w:cs="Times New Roman"/>
        <w:b/>
        <w:sz w:val="28"/>
        <w:szCs w:val="28"/>
      </w:rPr>
      <w:t xml:space="preserve"> </w:t>
    </w:r>
  </w:p>
  <w:p w:rsidR="00451CB2" w:rsidRDefault="00451CB2" w:rsidP="00451CB2">
    <w:pPr>
      <w:pStyle w:val="a5"/>
      <w:jc w:val="both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Адрес многоквартирного дома: </w:t>
    </w:r>
    <w:r w:rsidR="00F23B12">
      <w:rPr>
        <w:rFonts w:ascii="Times New Roman" w:hAnsi="Times New Roman" w:cs="Times New Roman"/>
        <w:b/>
        <w:sz w:val="28"/>
        <w:szCs w:val="28"/>
      </w:rPr>
      <w:t xml:space="preserve">454030, Челябинская </w:t>
    </w:r>
    <w:proofErr w:type="spellStart"/>
    <w:proofErr w:type="gramStart"/>
    <w:r w:rsidR="00F23B12">
      <w:rPr>
        <w:rFonts w:ascii="Times New Roman" w:hAnsi="Times New Roman" w:cs="Times New Roman"/>
        <w:b/>
        <w:sz w:val="28"/>
        <w:szCs w:val="28"/>
      </w:rPr>
      <w:t>обл</w:t>
    </w:r>
    <w:proofErr w:type="spellEnd"/>
    <w:proofErr w:type="gramEnd"/>
    <w:r w:rsidR="00F23B12">
      <w:rPr>
        <w:rFonts w:ascii="Times New Roman" w:hAnsi="Times New Roman" w:cs="Times New Roman"/>
        <w:b/>
        <w:sz w:val="28"/>
        <w:szCs w:val="28"/>
      </w:rPr>
      <w:t xml:space="preserve">, Челябинск г, </w:t>
    </w:r>
    <w:proofErr w:type="spellStart"/>
    <w:r w:rsidR="00F23B12">
      <w:rPr>
        <w:rFonts w:ascii="Times New Roman" w:hAnsi="Times New Roman" w:cs="Times New Roman"/>
        <w:b/>
        <w:sz w:val="28"/>
        <w:szCs w:val="28"/>
      </w:rPr>
      <w:t>Бейвеля</w:t>
    </w:r>
    <w:proofErr w:type="spellEnd"/>
    <w:r w:rsidR="00F23B12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F23B12">
      <w:rPr>
        <w:rFonts w:ascii="Times New Roman" w:hAnsi="Times New Roman" w:cs="Times New Roman"/>
        <w:b/>
        <w:sz w:val="28"/>
        <w:szCs w:val="28"/>
      </w:rPr>
      <w:t>ул</w:t>
    </w:r>
    <w:proofErr w:type="spellEnd"/>
    <w:r w:rsidR="00F23B12">
      <w:rPr>
        <w:rFonts w:ascii="Times New Roman" w:hAnsi="Times New Roman" w:cs="Times New Roman"/>
        <w:b/>
        <w:sz w:val="28"/>
        <w:szCs w:val="28"/>
      </w:rPr>
      <w:t>, дом № 116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7" w:rsidRDefault="00754B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6735"/>
    <w:multiLevelType w:val="hybridMultilevel"/>
    <w:tmpl w:val="5322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C9"/>
    <w:rsid w:val="00034C6E"/>
    <w:rsid w:val="0010503F"/>
    <w:rsid w:val="00105117"/>
    <w:rsid w:val="001340D3"/>
    <w:rsid w:val="0015656D"/>
    <w:rsid w:val="00181F91"/>
    <w:rsid w:val="001B1CC3"/>
    <w:rsid w:val="002148C1"/>
    <w:rsid w:val="00233A50"/>
    <w:rsid w:val="00236CC9"/>
    <w:rsid w:val="00255989"/>
    <w:rsid w:val="00282DF1"/>
    <w:rsid w:val="002C0848"/>
    <w:rsid w:val="002E621F"/>
    <w:rsid w:val="002F43D3"/>
    <w:rsid w:val="0030677F"/>
    <w:rsid w:val="00313BF0"/>
    <w:rsid w:val="00336372"/>
    <w:rsid w:val="00355FF2"/>
    <w:rsid w:val="003819D8"/>
    <w:rsid w:val="003B205D"/>
    <w:rsid w:val="003C75FB"/>
    <w:rsid w:val="003D4E94"/>
    <w:rsid w:val="003F116B"/>
    <w:rsid w:val="00403CA5"/>
    <w:rsid w:val="00420FFF"/>
    <w:rsid w:val="00451CB2"/>
    <w:rsid w:val="004A6179"/>
    <w:rsid w:val="004D4497"/>
    <w:rsid w:val="005124A2"/>
    <w:rsid w:val="005C74C2"/>
    <w:rsid w:val="00610BCE"/>
    <w:rsid w:val="00674B5F"/>
    <w:rsid w:val="006E2368"/>
    <w:rsid w:val="006E68BD"/>
    <w:rsid w:val="007436D0"/>
    <w:rsid w:val="00754BB7"/>
    <w:rsid w:val="0077218D"/>
    <w:rsid w:val="00793438"/>
    <w:rsid w:val="00814200"/>
    <w:rsid w:val="008572FE"/>
    <w:rsid w:val="00867E66"/>
    <w:rsid w:val="0089787F"/>
    <w:rsid w:val="0091051C"/>
    <w:rsid w:val="0091437D"/>
    <w:rsid w:val="00991650"/>
    <w:rsid w:val="009C3044"/>
    <w:rsid w:val="009C4F34"/>
    <w:rsid w:val="009D334B"/>
    <w:rsid w:val="009E204A"/>
    <w:rsid w:val="009F7011"/>
    <w:rsid w:val="00A12B86"/>
    <w:rsid w:val="00A34AB7"/>
    <w:rsid w:val="00A63925"/>
    <w:rsid w:val="00AE3DF5"/>
    <w:rsid w:val="00B413C7"/>
    <w:rsid w:val="00B430CF"/>
    <w:rsid w:val="00B815DC"/>
    <w:rsid w:val="00B82481"/>
    <w:rsid w:val="00BB2B12"/>
    <w:rsid w:val="00C74788"/>
    <w:rsid w:val="00CA47CA"/>
    <w:rsid w:val="00CC75F4"/>
    <w:rsid w:val="00D07F54"/>
    <w:rsid w:val="00D13033"/>
    <w:rsid w:val="00D40948"/>
    <w:rsid w:val="00D95914"/>
    <w:rsid w:val="00E07332"/>
    <w:rsid w:val="00E17824"/>
    <w:rsid w:val="00E26AF7"/>
    <w:rsid w:val="00E92ABA"/>
    <w:rsid w:val="00F21BFB"/>
    <w:rsid w:val="00F23B12"/>
    <w:rsid w:val="00F81CDE"/>
    <w:rsid w:val="00F86B6F"/>
    <w:rsid w:val="00FC4234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5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F91"/>
  </w:style>
  <w:style w:type="paragraph" w:styleId="a7">
    <w:name w:val="footer"/>
    <w:basedOn w:val="a"/>
    <w:link w:val="a8"/>
    <w:uiPriority w:val="99"/>
    <w:unhideWhenUsed/>
    <w:rsid w:val="0018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F91"/>
  </w:style>
  <w:style w:type="character" w:customStyle="1" w:styleId="apple-converted-space">
    <w:name w:val="apple-converted-space"/>
    <w:basedOn w:val="a0"/>
    <w:rsid w:val="001340D3"/>
  </w:style>
  <w:style w:type="character" w:styleId="a9">
    <w:name w:val="Strong"/>
    <w:basedOn w:val="a0"/>
    <w:uiPriority w:val="22"/>
    <w:qFormat/>
    <w:rsid w:val="001340D3"/>
    <w:rPr>
      <w:b/>
      <w:bCs/>
    </w:rPr>
  </w:style>
  <w:style w:type="character" w:styleId="aa">
    <w:name w:val="Hyperlink"/>
    <w:basedOn w:val="a0"/>
    <w:uiPriority w:val="99"/>
    <w:unhideWhenUsed/>
    <w:rsid w:val="00D1303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3033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5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F91"/>
  </w:style>
  <w:style w:type="paragraph" w:styleId="a7">
    <w:name w:val="footer"/>
    <w:basedOn w:val="a"/>
    <w:link w:val="a8"/>
    <w:uiPriority w:val="99"/>
    <w:unhideWhenUsed/>
    <w:rsid w:val="0018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F91"/>
  </w:style>
  <w:style w:type="character" w:customStyle="1" w:styleId="apple-converted-space">
    <w:name w:val="apple-converted-space"/>
    <w:basedOn w:val="a0"/>
    <w:rsid w:val="001340D3"/>
  </w:style>
  <w:style w:type="character" w:styleId="a9">
    <w:name w:val="Strong"/>
    <w:basedOn w:val="a0"/>
    <w:uiPriority w:val="22"/>
    <w:qFormat/>
    <w:rsid w:val="001340D3"/>
    <w:rPr>
      <w:b/>
      <w:bCs/>
    </w:rPr>
  </w:style>
  <w:style w:type="character" w:styleId="aa">
    <w:name w:val="Hyperlink"/>
    <w:basedOn w:val="a0"/>
    <w:uiPriority w:val="99"/>
    <w:unhideWhenUsed/>
    <w:rsid w:val="00D1303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3033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B6EE-C0DF-4592-B7C5-6175930F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Елена</cp:lastModifiedBy>
  <cp:revision>37</cp:revision>
  <cp:lastPrinted>2015-03-19T11:47:00Z</cp:lastPrinted>
  <dcterms:created xsi:type="dcterms:W3CDTF">2015-03-19T06:01:00Z</dcterms:created>
  <dcterms:modified xsi:type="dcterms:W3CDTF">2016-03-29T11:57:00Z</dcterms:modified>
</cp:coreProperties>
</file>