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1027"/>
        <w:gridCol w:w="3367"/>
      </w:tblGrid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31.03.2016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Дата начала отчетного периода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01.01.2015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Дата конца отчетного периода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31.12.2015</w:t>
            </w:r>
          </w:p>
        </w:tc>
      </w:tr>
      <w:tr w:rsidR="003F6FA6" w:rsidRPr="00544C52" w:rsidTr="00544C52">
        <w:tc>
          <w:tcPr>
            <w:tcW w:w="11057" w:type="dxa"/>
            <w:gridSpan w:val="4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Переходящие остатки денежных средств (на начало периода):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rPr>
          <w:trHeight w:val="246"/>
        </w:trPr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переплата потребителям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задолженность потребителей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1735009,87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за содержание дома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435428,84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за текущий ремонт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912157,35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за услуги управления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387423,68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 xml:space="preserve">Получено денежных средств, в </w:t>
            </w:r>
            <w:proofErr w:type="spellStart"/>
            <w:r w:rsidRPr="00544C52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44C52"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972325,78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денежных средств от потребителей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967689,78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целевых взносов от потребителей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субсидий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денежных средств от использования общего имущества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4636,00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прочие поступления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Всего денежных средств с учетом остатком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967689,78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 xml:space="preserve">Переходящие остатки денежных средств (на конец периода): 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767320,09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переплата потребителями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задолженность потребителей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767320,09</w:t>
            </w:r>
          </w:p>
        </w:tc>
      </w:tr>
      <w:tr w:rsidR="003F6FA6" w:rsidRPr="00544C52" w:rsidTr="00544C52">
        <w:tc>
          <w:tcPr>
            <w:tcW w:w="11057" w:type="dxa"/>
            <w:gridSpan w:val="4"/>
            <w:vAlign w:val="center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21.1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Наименование работы (услуги)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</w:rPr>
            </w:pPr>
            <w:r w:rsidRPr="00544C52">
              <w:rPr>
                <w:b/>
                <w:sz w:val="28"/>
                <w:szCs w:val="28"/>
              </w:rPr>
              <w:t xml:space="preserve">Текущий ремонт и содержание внутридомовых инженерных сетей водоснабжения и водоотведения </w:t>
            </w:r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>1. Прочистка канализационных лежаков по подвалу 1раз-месяц.</w:t>
            </w:r>
          </w:p>
          <w:p w:rsidR="003F6FA6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>2.Проверка исправности канализационных вытяжек 2раза в год.</w:t>
            </w:r>
          </w:p>
          <w:p w:rsidR="003F6FA6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 xml:space="preserve">3.Ревизия насосов и фильтров </w:t>
            </w:r>
            <w:proofErr w:type="spellStart"/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>повысительной</w:t>
            </w:r>
            <w:proofErr w:type="spellEnd"/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>насосной</w:t>
            </w:r>
            <w:proofErr w:type="gramEnd"/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 xml:space="preserve"> станции-</w:t>
            </w:r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lastRenderedPageBreak/>
              <w:t>ежемесячно.</w:t>
            </w:r>
          </w:p>
          <w:p w:rsidR="003F6FA6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>4.Устранения сверхнормативных шумов вибрации системы ХВС, ГВС.</w:t>
            </w:r>
          </w:p>
          <w:p w:rsidR="003F6FA6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>5. Регулировка давления стояков ХВС, ГВС-1раз в неделю.</w:t>
            </w:r>
          </w:p>
          <w:p w:rsidR="003F6FA6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 xml:space="preserve">6.Обход, осмотр, устранение неисправностей инженерных сетей водоснабжения </w:t>
            </w:r>
            <w:proofErr w:type="gramStart"/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>дома-ежедневно</w:t>
            </w:r>
            <w:proofErr w:type="gramEnd"/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>.</w:t>
            </w:r>
          </w:p>
          <w:p w:rsidR="003F6FA6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 xml:space="preserve">Прочистка ливневой канализации </w:t>
            </w:r>
            <w:proofErr w:type="gramStart"/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>–в</w:t>
            </w:r>
            <w:proofErr w:type="gramEnd"/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>есной, осенью, летом по мере необходимости.</w:t>
            </w:r>
          </w:p>
          <w:p w:rsidR="003F6FA6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>7.Снятие контрольных показаний общедомовых приборов учета водоснабжения -1раз в месяц.</w:t>
            </w:r>
          </w:p>
          <w:p w:rsidR="003F6FA6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>8. Прочистка магистральных сетей канализации при помощи спецтехники 2раза.</w:t>
            </w:r>
          </w:p>
          <w:p w:rsidR="003F6FA6" w:rsidRPr="00544C52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>9.У</w:t>
            </w:r>
            <w:r w:rsidRPr="00544C52">
              <w:rPr>
                <w:rFonts w:ascii="Courier New" w:hAnsi="Courier New" w:cs="Courier New"/>
                <w:color w:val="333333"/>
                <w:sz w:val="16"/>
                <w:szCs w:val="16"/>
              </w:rPr>
              <w:t>странение незначительных неисправностей в системах водопровода и канализации (смена прокладок в водопроводных кранах, уплотнение сгонов, устранение засоров, регулировка смывных бачков, крепление санитарно-технических приборов, прочистка сифонов, притирка пробочных кранов в смесителях, набивка сальников и др.)</w:t>
            </w:r>
            <w:proofErr w:type="gramStart"/>
            <w:r w:rsidRPr="00544C52">
              <w:rPr>
                <w:rFonts w:ascii="Courier New" w:hAnsi="Courier New" w:cs="Courier New"/>
                <w:color w:val="333333"/>
                <w:sz w:val="16"/>
                <w:szCs w:val="16"/>
              </w:rPr>
              <w:t>.(</w:t>
            </w:r>
            <w:proofErr w:type="gramEnd"/>
            <w:r w:rsidRPr="00544C52">
              <w:rPr>
                <w:rFonts w:ascii="Courier New" w:hAnsi="Courier New" w:cs="Courier New"/>
                <w:color w:val="333333"/>
                <w:sz w:val="16"/>
                <w:szCs w:val="16"/>
              </w:rPr>
              <w:t xml:space="preserve"> по заявкам собственников)</w:t>
            </w:r>
          </w:p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10.</w:t>
            </w:r>
            <w:r w:rsidRPr="00544C52">
              <w:rPr>
                <w:sz w:val="18"/>
                <w:szCs w:val="18"/>
              </w:rPr>
              <w:t xml:space="preserve">Проведение профилактических осмотров  общедомового инженерного оборудования проходящего по квартирам Проведение технического осмотра систем на тех. этажах и подвальных  помещениях, уборка от мусора и посторонних предметов Прочистка и промывка внутренней системы общедомовой канализации по подвалу. По квартирам Ревизия общедомовой запорно-регулировочной арматуры (смена прокладок и сальниковых уплотнителей, смазка и притирка трущихся поверхностей, смазка и разгонка  штоков задвижек) Ликвидация порывов, </w:t>
            </w:r>
            <w:proofErr w:type="spellStart"/>
            <w:r w:rsidRPr="00544C52">
              <w:rPr>
                <w:sz w:val="18"/>
                <w:szCs w:val="18"/>
              </w:rPr>
              <w:t>подтекания</w:t>
            </w:r>
            <w:proofErr w:type="spellEnd"/>
            <w:r w:rsidRPr="00544C52">
              <w:rPr>
                <w:sz w:val="18"/>
                <w:szCs w:val="18"/>
              </w:rPr>
              <w:t xml:space="preserve"> трубопроводов, </w:t>
            </w:r>
            <w:proofErr w:type="spellStart"/>
            <w:r w:rsidRPr="00544C52">
              <w:rPr>
                <w:sz w:val="18"/>
                <w:szCs w:val="18"/>
              </w:rPr>
              <w:t>водоподогревателей</w:t>
            </w:r>
            <w:proofErr w:type="spellEnd"/>
            <w:r w:rsidRPr="00544C52">
              <w:rPr>
                <w:sz w:val="18"/>
                <w:szCs w:val="18"/>
              </w:rPr>
              <w:t xml:space="preserve">, подчеканка раструбов канализационных стояков, ликвидация провисаний,  устранение засоров трубопроводов. </w:t>
            </w:r>
            <w:proofErr w:type="gramStart"/>
            <w:r w:rsidRPr="00544C52">
              <w:rPr>
                <w:sz w:val="18"/>
                <w:szCs w:val="18"/>
              </w:rPr>
              <w:t xml:space="preserve">Подготовка к эксплуатации системы организованного водоотлива с кровли </w:t>
            </w:r>
            <w:proofErr w:type="spellStart"/>
            <w:r w:rsidRPr="00544C52">
              <w:rPr>
                <w:sz w:val="18"/>
                <w:szCs w:val="18"/>
              </w:rPr>
              <w:t>Расконсервация</w:t>
            </w:r>
            <w:proofErr w:type="spellEnd"/>
            <w:r w:rsidRPr="00544C52">
              <w:rPr>
                <w:sz w:val="18"/>
                <w:szCs w:val="18"/>
              </w:rPr>
              <w:t xml:space="preserve"> и ремонт поливочной системы</w:t>
            </w:r>
            <w:r w:rsidRPr="00544C52">
              <w:rPr>
                <w:b/>
                <w:sz w:val="18"/>
                <w:szCs w:val="18"/>
              </w:rPr>
              <w:t>)</w:t>
            </w:r>
            <w:proofErr w:type="gramEnd"/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22.1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Исполнитель работы (услуги)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ООО УК «Микрорайон Радужный»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21.2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Наименование работы (услуги)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</w:rPr>
            </w:pPr>
            <w:proofErr w:type="gramStart"/>
            <w:r w:rsidRPr="00544C52">
              <w:rPr>
                <w:sz w:val="28"/>
                <w:szCs w:val="28"/>
              </w:rPr>
              <w:t xml:space="preserve">Текущий ремонт и содержание внутридомовых инженерных сетей центрального отопления </w:t>
            </w:r>
            <w:r>
              <w:rPr>
                <w:rFonts w:ascii="Courier New" w:hAnsi="Courier New" w:cs="Courier New"/>
                <w:color w:val="333333"/>
                <w:sz w:val="16"/>
                <w:szCs w:val="16"/>
              </w:rPr>
              <w:t>1.Ус</w:t>
            </w:r>
            <w:r w:rsidRPr="00544C52">
              <w:rPr>
                <w:rFonts w:ascii="Courier New" w:hAnsi="Courier New" w:cs="Courier New"/>
                <w:color w:val="333333"/>
                <w:sz w:val="16"/>
                <w:szCs w:val="16"/>
              </w:rPr>
              <w:t xml:space="preserve">транение незначительных неисправностей в системах центрального отопления и горячего водоснабжения (регулировка трехходовых кранов, </w:t>
            </w:r>
            <w:r w:rsidRPr="00544C52">
              <w:rPr>
                <w:rFonts w:ascii="Courier New" w:hAnsi="Courier New" w:cs="Courier New"/>
                <w:color w:val="333333"/>
                <w:sz w:val="16"/>
                <w:szCs w:val="16"/>
              </w:rPr>
              <w:lastRenderedPageBreak/>
              <w:t>набивка сальников, мелкий ремонт теплоизоляции, устранение течи в трубопроводах, приборах и арматуре; разборка, осмотр и очистка грязевиков воздухосборников, вантозов, компенсаторов, регулирующих кранов, вентилей, задвижек; очистка от накипи запорной арматуры и др.).(1 раз в неделю)</w:t>
            </w:r>
            <w:proofErr w:type="gramEnd"/>
          </w:p>
          <w:p w:rsidR="003F6FA6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sz w:val="18"/>
                <w:szCs w:val="18"/>
              </w:rPr>
              <w:t>2.</w:t>
            </w:r>
            <w:r w:rsidRPr="00544C52">
              <w:rPr>
                <w:sz w:val="18"/>
                <w:szCs w:val="18"/>
              </w:rPr>
              <w:t xml:space="preserve">Гидравлическое испытание системы на прочность и плотность   100% Чистка и промывка  секций </w:t>
            </w:r>
            <w:proofErr w:type="spellStart"/>
            <w:r w:rsidRPr="00544C52">
              <w:rPr>
                <w:sz w:val="18"/>
                <w:szCs w:val="18"/>
              </w:rPr>
              <w:t>водоподогревателей</w:t>
            </w:r>
            <w:proofErr w:type="spellEnd"/>
            <w:r w:rsidRPr="00544C52">
              <w:rPr>
                <w:sz w:val="18"/>
                <w:szCs w:val="18"/>
              </w:rPr>
              <w:t xml:space="preserve">  100% Ревизия запорно-регулировочной арматуры на общедомовых сетях.  100% Получение акта готовности к работе в зимних условиях в тепловых сетях Снятие показаний измерительных приборов Консервация поливочной системы.</w:t>
            </w:r>
            <w:r w:rsidRPr="00544C52"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  <w:p w:rsidR="003F6FA6" w:rsidRPr="00544C52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  <w:t>3.</w:t>
            </w:r>
            <w:r w:rsidRPr="00544C52"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  <w:t xml:space="preserve">Промывка и </w:t>
            </w:r>
            <w:proofErr w:type="spellStart"/>
            <w:r w:rsidRPr="00544C52"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  <w:t>опрессовка</w:t>
            </w:r>
            <w:proofErr w:type="spellEnd"/>
            <w:r w:rsidRPr="00544C52"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  <w:t xml:space="preserve"> системы отопления и ГВС.</w:t>
            </w:r>
          </w:p>
          <w:p w:rsidR="003F6FA6" w:rsidRPr="00544C52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  <w:t>4.</w:t>
            </w:r>
            <w:r w:rsidRPr="00544C52"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  <w:t>Ремонт и ревизия системы отопления и ГВС.</w:t>
            </w:r>
          </w:p>
          <w:p w:rsidR="003F6FA6" w:rsidRPr="00544C52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  <w:t>5.</w:t>
            </w:r>
            <w:r w:rsidRPr="00544C52"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  <w:t>Замена кранов, сборок на системе отопления и ГВС, ХВС.</w:t>
            </w:r>
          </w:p>
          <w:p w:rsidR="003F6FA6" w:rsidRPr="00544C52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  <w:t>6.</w:t>
            </w:r>
            <w:r w:rsidRPr="00544C52"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  <w:t>Подготовка и получение паспорта готовности к отопительному сезону.</w:t>
            </w:r>
          </w:p>
          <w:p w:rsidR="003F6FA6" w:rsidRPr="00544C52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  <w:t>7.</w:t>
            </w:r>
            <w:r w:rsidRPr="00544C52"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  <w:t>Ревизия теплообменника.(1 раз в год)</w:t>
            </w:r>
          </w:p>
          <w:p w:rsidR="003F6FA6" w:rsidRPr="00544C52" w:rsidRDefault="003F6FA6" w:rsidP="00544C5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shd w:val="clear" w:color="auto" w:fill="FFFAEE"/>
              </w:rPr>
              <w:t>8.</w:t>
            </w:r>
            <w:r w:rsidRPr="00544C52">
              <w:rPr>
                <w:rFonts w:ascii="Courier New" w:hAnsi="Courier New" w:cs="Courier New"/>
                <w:color w:val="000000"/>
                <w:sz w:val="16"/>
                <w:szCs w:val="16"/>
                <w:shd w:val="clear" w:color="auto" w:fill="FFFAEE"/>
              </w:rPr>
              <w:t>Наладка и регулировка системы горячего водоснабжения и отопления с ликвидацией не прогревов, воздушных пробок, промывка трубопроводов и нагревательных приборов, регулировка запорной арматуры</w:t>
            </w:r>
          </w:p>
          <w:p w:rsidR="003F6FA6" w:rsidRPr="00544C52" w:rsidRDefault="003F6FA6" w:rsidP="00544C52">
            <w:pPr>
              <w:pStyle w:val="ac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  <w:shd w:val="clear" w:color="auto" w:fill="FFFAEE"/>
              </w:rPr>
            </w:pPr>
            <w:r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  <w:t>9</w:t>
            </w:r>
            <w:r w:rsidRPr="00544C52"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FFFFF"/>
              </w:rPr>
              <w:t>.</w:t>
            </w:r>
            <w:r w:rsidRPr="00544C52">
              <w:rPr>
                <w:rFonts w:ascii="Courier New" w:hAnsi="Courier New" w:cs="Courier New"/>
                <w:color w:val="000000"/>
                <w:sz w:val="16"/>
                <w:szCs w:val="16"/>
                <w:shd w:val="clear" w:color="auto" w:fill="FFFAEE"/>
              </w:rPr>
              <w:t>Восстановление тепловой изоляции на трубопроводах в подвальных и чердачных помещениях.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Обход </w:t>
            </w:r>
            <w:proofErr w:type="spellStart"/>
            <w:r>
              <w:rPr>
                <w:sz w:val="18"/>
                <w:szCs w:val="18"/>
              </w:rPr>
              <w:t>МОПов</w:t>
            </w:r>
            <w:proofErr w:type="spellEnd"/>
            <w:r>
              <w:rPr>
                <w:sz w:val="18"/>
                <w:szCs w:val="18"/>
              </w:rPr>
              <w:t xml:space="preserve"> всех подъездов, на каждом этаже по отоплению, выявление течей и неисправностей 2 раза в месяц.</w:t>
            </w:r>
          </w:p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11. Регулировка клапанов, чистка фильтров на отоплении в </w:t>
            </w:r>
            <w:proofErr w:type="spellStart"/>
            <w:r>
              <w:rPr>
                <w:sz w:val="18"/>
                <w:szCs w:val="18"/>
              </w:rPr>
              <w:t>МОПах</w:t>
            </w:r>
            <w:proofErr w:type="spellEnd"/>
            <w:r>
              <w:rPr>
                <w:sz w:val="18"/>
                <w:szCs w:val="18"/>
              </w:rPr>
              <w:t xml:space="preserve"> при включении отопления, потом по мере необходимости.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22.2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Исполнитель работы (услуги)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ООО УК «Микрорайон Радужный»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23.2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Периодичность выполнения работы (услуги)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Один раз в год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21.3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Наименование работы (услуги)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 xml:space="preserve">Уборка придомовой территории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1.Сбор крупного </w:t>
            </w:r>
            <w:proofErr w:type="gramStart"/>
            <w:r>
              <w:rPr>
                <w:sz w:val="18"/>
                <w:szCs w:val="18"/>
              </w:rPr>
              <w:t>мусора-ежедневно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2.П</w:t>
            </w:r>
            <w:r w:rsidRPr="00544C52">
              <w:rPr>
                <w:sz w:val="18"/>
                <w:szCs w:val="18"/>
              </w:rPr>
              <w:t>окос травы</w:t>
            </w:r>
            <w:r>
              <w:rPr>
                <w:sz w:val="18"/>
                <w:szCs w:val="18"/>
              </w:rPr>
              <w:t>.</w:t>
            </w:r>
            <w:r w:rsidRPr="00544C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sz w:val="18"/>
                <w:szCs w:val="18"/>
              </w:rPr>
              <w:t xml:space="preserve"> Ч</w:t>
            </w:r>
            <w:r w:rsidRPr="00544C52">
              <w:rPr>
                <w:sz w:val="18"/>
                <w:szCs w:val="18"/>
              </w:rPr>
              <w:t>истка проезж</w:t>
            </w:r>
            <w:r>
              <w:rPr>
                <w:sz w:val="18"/>
                <w:szCs w:val="18"/>
              </w:rPr>
              <w:t>ей части от снега спец техникой по необходимости. 4.</w:t>
            </w:r>
            <w:r w:rsidRPr="00544C52">
              <w:rPr>
                <w:rFonts w:ascii="Times New Roman" w:hAnsi="Times New Roman"/>
                <w:sz w:val="18"/>
                <w:szCs w:val="18"/>
                <w:lang w:eastAsia="ru-RU"/>
              </w:rPr>
              <w:t>Подметание крылец, Подметание площадок перед крыльцом, Подметание тротуаров, Подметание  проез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дов и проходов перед подъездами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-л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етом ежедневно.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5.</w:t>
            </w:r>
            <w:r w:rsidRPr="00544C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Подметание детских и спортивных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площадок, п</w:t>
            </w:r>
            <w:r w:rsidRPr="00544C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одметание </w:t>
            </w:r>
            <w:proofErr w:type="spellStart"/>
            <w:r w:rsidRPr="00544C52">
              <w:rPr>
                <w:rFonts w:ascii="Times New Roman" w:hAnsi="Times New Roman"/>
                <w:sz w:val="18"/>
                <w:szCs w:val="18"/>
                <w:lang w:eastAsia="ru-RU"/>
              </w:rPr>
              <w:t>отмосток</w:t>
            </w:r>
            <w:proofErr w:type="spellEnd"/>
            <w:r w:rsidRPr="00544C52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</w:t>
            </w:r>
            <w:r w:rsidRPr="00544C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борка </w:t>
            </w:r>
            <w:r w:rsidRPr="00544C5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газонов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очистка урн от мусора</w:t>
            </w:r>
            <w:r w:rsidR="00EA4D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промывка дезинфицирующим составом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удаление поросли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отмосток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-ежедневно.</w:t>
            </w:r>
            <w:r w:rsidRPr="00544C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6.</w:t>
            </w:r>
            <w:r w:rsidRPr="00544C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Очистка крылец от снега до твердого покрытия, Подметание площадок перед крыльцом, Очистка площадок перед крыльцом от снега до твердого покрытия, Очистка  тротуаров  от снега до твердого покрытия, Очистка проходов и проездов перед подъездами от снега при высоте снежного покрова до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44C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5 см</w:t>
              </w:r>
            </w:smartTag>
            <w:r w:rsidRPr="00544C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под лопату, Очистка проходов и проездов перед подъездами от снега при высоте снежного покрова 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44C52">
                <w:rPr>
                  <w:rFonts w:ascii="Times New Roman" w:hAnsi="Times New Roman"/>
                  <w:sz w:val="18"/>
                  <w:szCs w:val="18"/>
                  <w:lang w:eastAsia="ru-RU"/>
                </w:rPr>
                <w:t>5 см</w:t>
              </w:r>
            </w:smartTag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под лопат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у-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ежедневно. </w:t>
            </w:r>
            <w:r w:rsidRPr="00544C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7.</w:t>
            </w:r>
            <w:r w:rsidRPr="00544C52">
              <w:rPr>
                <w:rFonts w:ascii="Times New Roman" w:hAnsi="Times New Roman"/>
                <w:sz w:val="18"/>
                <w:szCs w:val="18"/>
                <w:lang w:eastAsia="ru-RU"/>
              </w:rPr>
              <w:t>Посыпка кр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ылец, площадок перед крыльцом, </w:t>
            </w:r>
            <w:r w:rsidRPr="00544C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тротуаров </w:t>
            </w:r>
            <w:proofErr w:type="spellStart"/>
            <w:r w:rsidRPr="00544C52">
              <w:rPr>
                <w:rFonts w:ascii="Times New Roman" w:hAnsi="Times New Roman"/>
                <w:sz w:val="18"/>
                <w:szCs w:val="18"/>
                <w:lang w:eastAsia="ru-RU"/>
              </w:rPr>
              <w:t>противогололедными</w:t>
            </w:r>
            <w:proofErr w:type="spellEnd"/>
            <w:r w:rsidRPr="00544C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материалами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-мере необходимости.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8. Уход за вновь высаженными деревьями, кустарниками и цветами (полив)- по мере необходимости.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9. Стрижка кустарников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10. Сгребание листвы и мусора под грабли с вывозом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–е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жедневно (осенью).</w:t>
            </w:r>
          </w:p>
          <w:p w:rsidR="00EA4D57" w:rsidRPr="00544C52" w:rsidRDefault="00EA4D57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11. Противоклещевая обработка (2 раза в год)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22.3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Исполнитель работы (услуги)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ООО УК «Микрорайон Радужный»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21.4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Наименование работы (услуги)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 xml:space="preserve">Уборка внутридомовых мест общего пользования </w:t>
            </w:r>
            <w:r>
              <w:rPr>
                <w:sz w:val="18"/>
                <w:szCs w:val="18"/>
              </w:rPr>
              <w:t>1.Уб</w:t>
            </w:r>
            <w:r w:rsidRPr="00544C52">
              <w:rPr>
                <w:sz w:val="18"/>
                <w:szCs w:val="18"/>
              </w:rPr>
              <w:t xml:space="preserve">орка </w:t>
            </w:r>
            <w:r>
              <w:rPr>
                <w:sz w:val="18"/>
                <w:szCs w:val="18"/>
              </w:rPr>
              <w:t xml:space="preserve">площадки перед входом в подъезд-ежедневно.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544C52">
              <w:rPr>
                <w:sz w:val="18"/>
                <w:szCs w:val="18"/>
              </w:rPr>
              <w:t>Влажное подметание лестничных площа</w:t>
            </w:r>
            <w:r>
              <w:rPr>
                <w:sz w:val="18"/>
                <w:szCs w:val="18"/>
              </w:rPr>
              <w:t xml:space="preserve">док и маршей нижних трех этажей-ежедневно.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544C52">
              <w:rPr>
                <w:sz w:val="18"/>
                <w:szCs w:val="18"/>
              </w:rPr>
              <w:t>Влажное подметание лестничных площадок и маршей выше третьего этажа</w:t>
            </w:r>
            <w:r>
              <w:rPr>
                <w:sz w:val="18"/>
                <w:szCs w:val="18"/>
              </w:rPr>
              <w:t>.</w:t>
            </w:r>
            <w:r w:rsidRPr="00544C52">
              <w:rPr>
                <w:sz w:val="18"/>
                <w:szCs w:val="18"/>
              </w:rPr>
              <w:t xml:space="preserve"> Промывка лестничных площадок и маршей с промывкой плинтусов и стен на высоту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44C52">
                <w:rPr>
                  <w:sz w:val="18"/>
                  <w:szCs w:val="18"/>
                </w:rPr>
                <w:t>10 см</w:t>
              </w:r>
            </w:smartTag>
            <w:r w:rsidRPr="00544C52">
              <w:rPr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1 раз в неделю.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544C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Влажная протирка подоконников, обметание тенет в подъезде, в</w:t>
            </w:r>
            <w:r w:rsidRPr="00544C52">
              <w:rPr>
                <w:sz w:val="18"/>
                <w:szCs w:val="18"/>
              </w:rPr>
              <w:t xml:space="preserve">лажная </w:t>
            </w:r>
            <w:r>
              <w:rPr>
                <w:sz w:val="18"/>
                <w:szCs w:val="18"/>
              </w:rPr>
              <w:t xml:space="preserve">протирка перил, почтовых ящиков-1 раз в неделю. </w:t>
            </w:r>
          </w:p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18"/>
                <w:szCs w:val="18"/>
              </w:rPr>
              <w:t>5. Подметание  пола кабины лифта.</w:t>
            </w:r>
            <w:r w:rsidRPr="00544C52">
              <w:rPr>
                <w:sz w:val="18"/>
                <w:szCs w:val="18"/>
              </w:rPr>
              <w:t xml:space="preserve"> Промывка пола кабины лифта с </w:t>
            </w:r>
            <w:r>
              <w:rPr>
                <w:sz w:val="18"/>
                <w:szCs w:val="18"/>
              </w:rPr>
              <w:t>протиркой стен по необходимости-ежедневно.</w:t>
            </w:r>
            <w:r w:rsidRPr="00544C52">
              <w:rPr>
                <w:sz w:val="18"/>
                <w:szCs w:val="18"/>
              </w:rPr>
              <w:t xml:space="preserve"> 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22.4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Исполнитель работы (услуги)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ООО УК «Микрорайон Радужный»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21.5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Наименование работы (услуги)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 xml:space="preserve">Текущий ремонт жилого здания и благоустройство территории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1.Ос</w:t>
            </w:r>
            <w:r w:rsidRPr="00544C52">
              <w:rPr>
                <w:sz w:val="18"/>
                <w:szCs w:val="18"/>
              </w:rPr>
              <w:t xml:space="preserve">мотр оголовков вентиляционных каналов, проверка наличия тяги в вентиляционных  каналах с прочисткой каналов с электроплитами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  <w:r w:rsidRPr="00544C52">
              <w:rPr>
                <w:sz w:val="18"/>
                <w:szCs w:val="18"/>
              </w:rPr>
              <w:t xml:space="preserve">Ремонт порогов у лифтов. </w:t>
            </w:r>
            <w:r>
              <w:rPr>
                <w:sz w:val="18"/>
                <w:szCs w:val="18"/>
              </w:rPr>
              <w:t>3.</w:t>
            </w:r>
            <w:r w:rsidRPr="00544C52">
              <w:rPr>
                <w:sz w:val="18"/>
                <w:szCs w:val="18"/>
              </w:rPr>
              <w:t xml:space="preserve">Восстановление нумерации, указателей на  домах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544C52">
              <w:rPr>
                <w:sz w:val="18"/>
                <w:szCs w:val="18"/>
              </w:rPr>
              <w:t xml:space="preserve">Заделка раствором выбоин лестничных площадок, ремонт лестничных ограждений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544C52">
              <w:rPr>
                <w:sz w:val="18"/>
                <w:szCs w:val="18"/>
              </w:rPr>
              <w:t xml:space="preserve">Остекление мест общего пользования, ремонт оконных рам.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544C52">
              <w:rPr>
                <w:sz w:val="18"/>
                <w:szCs w:val="18"/>
              </w:rPr>
              <w:t xml:space="preserve">Утепление подвальных и чердачных помещений.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544C52">
              <w:rPr>
                <w:sz w:val="18"/>
                <w:szCs w:val="18"/>
              </w:rPr>
              <w:t xml:space="preserve">Ремонт и укрепление парапетных ограждений (сварка разрушенных соединений)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544C52">
              <w:rPr>
                <w:sz w:val="18"/>
                <w:szCs w:val="18"/>
              </w:rPr>
              <w:t xml:space="preserve">Устранение незначительных неисправностей кровельных покрытий независимо от материала кровли .(подклейка , заделка мастикой) Консервация системы центрального отопления Ремонт оборудования детских, спортивных, хозяйственно-бытовых площадок, скамеек, урн. </w:t>
            </w:r>
            <w:r>
              <w:rPr>
                <w:sz w:val="18"/>
                <w:szCs w:val="18"/>
              </w:rPr>
              <w:t>9.</w:t>
            </w:r>
            <w:r w:rsidRPr="00544C52">
              <w:rPr>
                <w:sz w:val="18"/>
                <w:szCs w:val="18"/>
              </w:rPr>
              <w:t>Покраска  оборудования детских, спортивных, хозяйственно-бытовых пл</w:t>
            </w:r>
            <w:r>
              <w:rPr>
                <w:sz w:val="18"/>
                <w:szCs w:val="18"/>
              </w:rPr>
              <w:t xml:space="preserve">ощадок, скамеек, урн.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544C52">
              <w:rPr>
                <w:sz w:val="18"/>
                <w:szCs w:val="18"/>
              </w:rPr>
              <w:t>Очистка крове</w:t>
            </w:r>
            <w:r>
              <w:rPr>
                <w:sz w:val="18"/>
                <w:szCs w:val="18"/>
              </w:rPr>
              <w:t>ль, козырьков от  сосулек.</w:t>
            </w:r>
            <w:r w:rsidRPr="00544C52">
              <w:rPr>
                <w:sz w:val="18"/>
                <w:szCs w:val="18"/>
              </w:rPr>
              <w:t xml:space="preserve"> Осмотр кровель с уборкой от  посторонних предметов и мусора.)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11.Установка петель и замков навесных, на двери ведущие в лифтовые помещения и на кровлю.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12.Частичные штукатурно-малярные работы в местах вандализма.</w:t>
            </w:r>
          </w:p>
          <w:p w:rsidR="003F6FA6" w:rsidRPr="00FC4CF1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Ремонт напольной плитки, затирка швов.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22.5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Исполнитель работы (услуги)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ООО УК «Микрорайон Радужный»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21.6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Наименование работы (услуги)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 xml:space="preserve">Текущий ремонт и содержание внутридомовых инженерных сетей электроснабжения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1.З</w:t>
            </w:r>
            <w:r w:rsidRPr="00544C52">
              <w:rPr>
                <w:sz w:val="18"/>
                <w:szCs w:val="18"/>
              </w:rPr>
              <w:t xml:space="preserve">амена ламп накаливания в подъездах и по всему подвалу </w:t>
            </w:r>
            <w:r>
              <w:rPr>
                <w:sz w:val="18"/>
                <w:szCs w:val="18"/>
              </w:rPr>
              <w:t>–по мере необходимости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544C52">
              <w:rPr>
                <w:sz w:val="18"/>
                <w:szCs w:val="18"/>
              </w:rPr>
              <w:t>Ревизия ВРУ (протяжка контактов, замена сгоревших вставка держателей, фазных шин, автоматов на освещение МОП, общедомового оборудования, очистка электрооборудов</w:t>
            </w:r>
            <w:r>
              <w:rPr>
                <w:sz w:val="18"/>
                <w:szCs w:val="18"/>
              </w:rPr>
              <w:t xml:space="preserve">ания и помещений </w:t>
            </w:r>
            <w:proofErr w:type="spellStart"/>
            <w:r>
              <w:rPr>
                <w:sz w:val="18"/>
                <w:szCs w:val="18"/>
              </w:rPr>
              <w:t>электрощитовых</w:t>
            </w:r>
            <w:proofErr w:type="spellEnd"/>
            <w:r>
              <w:rPr>
                <w:sz w:val="18"/>
                <w:szCs w:val="18"/>
              </w:rPr>
              <w:t>- 1раз в неделю.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544C52">
              <w:rPr>
                <w:sz w:val="18"/>
                <w:szCs w:val="18"/>
              </w:rPr>
              <w:t xml:space="preserve"> Ревизия поэтажных щитков (протяжка контактов, ремонт щитков, восстановление изоляции, замена сжимов, о</w:t>
            </w:r>
            <w:r>
              <w:rPr>
                <w:sz w:val="18"/>
                <w:szCs w:val="18"/>
              </w:rPr>
              <w:t xml:space="preserve">чистка щитков от пыли и мусора- 1 раз в неделю.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544C52">
              <w:rPr>
                <w:sz w:val="18"/>
                <w:szCs w:val="18"/>
              </w:rPr>
              <w:t xml:space="preserve"> Сбор информации о состоянии защитного оборудования квартир </w:t>
            </w:r>
            <w:r>
              <w:rPr>
                <w:sz w:val="18"/>
                <w:szCs w:val="18"/>
              </w:rPr>
              <w:t xml:space="preserve">ежедневно.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  <w:r w:rsidRPr="00544C52">
              <w:rPr>
                <w:sz w:val="18"/>
                <w:szCs w:val="18"/>
              </w:rPr>
              <w:t>Ревизия,  осветительной  электросети МОП, общедомового оборудования</w:t>
            </w:r>
            <w:r>
              <w:rPr>
                <w:sz w:val="18"/>
                <w:szCs w:val="18"/>
              </w:rPr>
              <w:t>-ежедневно</w:t>
            </w:r>
            <w:r w:rsidRPr="00544C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544C52">
              <w:rPr>
                <w:sz w:val="18"/>
                <w:szCs w:val="18"/>
              </w:rPr>
              <w:t xml:space="preserve">Осмотр магистральных (внутридомовых) кабелей, проводов, ревизия контактных соединений в протяжных и </w:t>
            </w:r>
            <w:proofErr w:type="spellStart"/>
            <w:r w:rsidRPr="00544C52">
              <w:rPr>
                <w:sz w:val="18"/>
                <w:szCs w:val="18"/>
              </w:rPr>
              <w:t>ответвительных</w:t>
            </w:r>
            <w:proofErr w:type="spellEnd"/>
            <w:r w:rsidRPr="00544C52">
              <w:rPr>
                <w:sz w:val="18"/>
                <w:szCs w:val="18"/>
              </w:rPr>
              <w:t xml:space="preserve">  распределительных коробках) 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7.Контрольное снятие показаний</w:t>
            </w:r>
            <w:r w:rsidRPr="00544C52">
              <w:rPr>
                <w:sz w:val="18"/>
                <w:szCs w:val="18"/>
              </w:rPr>
              <w:t xml:space="preserve"> общедомовых счетчиков</w:t>
            </w:r>
            <w:r>
              <w:rPr>
                <w:sz w:val="18"/>
                <w:szCs w:val="18"/>
              </w:rPr>
              <w:t xml:space="preserve"> -1 раз в месяц.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Осмотр и ревизия электродвигателей насосов отопления и ГВС (циркуляционных и </w:t>
            </w:r>
            <w:proofErr w:type="spellStart"/>
            <w:r>
              <w:rPr>
                <w:sz w:val="18"/>
                <w:szCs w:val="18"/>
              </w:rPr>
              <w:t>рециркуляционных</w:t>
            </w:r>
            <w:proofErr w:type="spellEnd"/>
            <w:r>
              <w:rPr>
                <w:sz w:val="18"/>
                <w:szCs w:val="18"/>
              </w:rPr>
              <w:t>)-ежедневно.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Осмотр теле устройств: на кровле, чердаках, лестничных клетках-договор.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Ежегодное освидетельствование лифтов.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Техническое обслуживание лифтов –по графику.</w:t>
            </w:r>
          </w:p>
          <w:p w:rsidR="003F6FA6" w:rsidRDefault="003F6FA6" w:rsidP="00544C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12.Аварийное техническое обслуживание лифтов.</w:t>
            </w:r>
          </w:p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18"/>
                <w:szCs w:val="18"/>
              </w:rPr>
              <w:t>13.Диспетчерское обслуживание лифтов- ежедневно, круглосуточно.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22.6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Исполнитель работы (услуги)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ООО УК «Микрорайон Радужный»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21.7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Наименование работы (услуги)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4C52">
              <w:rPr>
                <w:rFonts w:ascii="Times New Roman" w:hAnsi="Times New Roman"/>
                <w:sz w:val="28"/>
                <w:szCs w:val="28"/>
              </w:rPr>
              <w:t>Управление жилым домом (</w:t>
            </w:r>
            <w:r w:rsidRPr="00544C52">
              <w:rPr>
                <w:rFonts w:ascii="Times New Roman" w:hAnsi="Times New Roman"/>
                <w:sz w:val="24"/>
                <w:szCs w:val="24"/>
              </w:rPr>
              <w:t xml:space="preserve">прием, хранение и передача технической документации на многоквартирный дом,  организация и осуществление расчетов за услуги и работы, оформление платежных документов, расчеты с </w:t>
            </w:r>
            <w:proofErr w:type="spellStart"/>
            <w:r w:rsidRPr="00544C52">
              <w:rPr>
                <w:rFonts w:ascii="Times New Roman" w:hAnsi="Times New Roman"/>
                <w:sz w:val="24"/>
                <w:szCs w:val="24"/>
              </w:rPr>
              <w:t>ресурсоснабжающими</w:t>
            </w:r>
            <w:proofErr w:type="spellEnd"/>
            <w:r w:rsidRPr="00544C52">
              <w:rPr>
                <w:rFonts w:ascii="Times New Roman" w:hAnsi="Times New Roman"/>
                <w:sz w:val="24"/>
                <w:szCs w:val="24"/>
              </w:rPr>
              <w:t xml:space="preserve"> организациями за коммунальные ресурсы,  ведение претензионной и исковой работы, заключение договоров, раскрытие информации о деятельности, прием и рассмотрение заявок, организация регистрационного учета граждан, организация  взаимодействия с УСЗН, взаимодействие с органами государственной власти, организация круглосуточного</w:t>
            </w:r>
            <w:proofErr w:type="gramEnd"/>
            <w:r w:rsidRPr="00544C52">
              <w:rPr>
                <w:rFonts w:ascii="Times New Roman" w:hAnsi="Times New Roman"/>
                <w:sz w:val="24"/>
                <w:szCs w:val="24"/>
              </w:rPr>
              <w:t xml:space="preserve">  аварийного обслуживания</w:t>
            </w:r>
            <w:r w:rsidR="00EA4D57">
              <w:rPr>
                <w:rFonts w:ascii="Times New Roman" w:hAnsi="Times New Roman"/>
                <w:sz w:val="24"/>
                <w:szCs w:val="24"/>
              </w:rPr>
              <w:t xml:space="preserve">, предоставление отчетности контролирующим органам, страхование опасных </w:t>
            </w:r>
            <w:r w:rsidR="00EA4D57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производственных объектов</w:t>
            </w:r>
            <w:r w:rsidRPr="00544C52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22.7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Исполнитель работы (услуги)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ООО УК «Микрорайон Радужный»</w:t>
            </w:r>
          </w:p>
        </w:tc>
      </w:tr>
      <w:tr w:rsidR="003F6FA6" w:rsidRPr="00544C52" w:rsidTr="00544C52">
        <w:tc>
          <w:tcPr>
            <w:tcW w:w="11057" w:type="dxa"/>
            <w:gridSpan w:val="4"/>
            <w:vAlign w:val="center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наличии претензий по качеству выполненных работ </w:t>
            </w:r>
            <w:bookmarkStart w:id="0" w:name="_GoBack"/>
            <w:bookmarkEnd w:id="0"/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(оказанных услуг)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24.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Количество поступивших претензий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336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25.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Количество удовлетворенных претензий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26.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Количество претензий, в удовлетворении которых отказано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27.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Сумма произведенного перерасчета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11057" w:type="dxa"/>
            <w:gridSpan w:val="4"/>
            <w:vAlign w:val="center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Общая информация по предоставленным коммунальным услугам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28.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29.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переплата потребителями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30.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задолженность потребителей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31.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1373141,56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32.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переплата потребителями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33.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задолженность потребителей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1373141,56</w:t>
            </w:r>
          </w:p>
        </w:tc>
      </w:tr>
      <w:tr w:rsidR="003F6FA6" w:rsidRPr="00544C52" w:rsidTr="00544C52">
        <w:tc>
          <w:tcPr>
            <w:tcW w:w="11057" w:type="dxa"/>
            <w:gridSpan w:val="4"/>
            <w:vAlign w:val="center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Информация о предоставленных коммунальных услугах (заполняется отдельно по каждой коммунальной услуге)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34.1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электроэнергия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35.1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4C52">
              <w:rPr>
                <w:rFonts w:ascii="Times New Roman" w:hAnsi="Times New Roman"/>
                <w:sz w:val="28"/>
                <w:szCs w:val="28"/>
              </w:rPr>
              <w:t>кВтч</w:t>
            </w:r>
            <w:proofErr w:type="spellEnd"/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36.1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Общий объем потребления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4C52">
              <w:rPr>
                <w:rFonts w:ascii="Times New Roman" w:hAnsi="Times New Roman"/>
                <w:sz w:val="28"/>
                <w:szCs w:val="28"/>
              </w:rPr>
              <w:t>нат</w:t>
            </w:r>
            <w:proofErr w:type="spellEnd"/>
            <w:r w:rsidRPr="00544C52">
              <w:rPr>
                <w:rFonts w:ascii="Times New Roman" w:hAnsi="Times New Roman"/>
                <w:sz w:val="28"/>
                <w:szCs w:val="28"/>
              </w:rPr>
              <w:t>. показ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4C52">
              <w:rPr>
                <w:rFonts w:ascii="Times New Roman" w:hAnsi="Times New Roman"/>
                <w:sz w:val="28"/>
                <w:szCs w:val="28"/>
                <w:lang w:val="en-US"/>
              </w:rPr>
              <w:t>259420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37.1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Начислено потребителям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4C52">
              <w:rPr>
                <w:rFonts w:ascii="Times New Roman" w:hAnsi="Times New Roman"/>
                <w:sz w:val="28"/>
                <w:szCs w:val="28"/>
                <w:lang w:val="en-US"/>
              </w:rPr>
              <w:t>498086.35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38.1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Оплачено потребителями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4C52">
              <w:rPr>
                <w:rFonts w:ascii="Times New Roman" w:hAnsi="Times New Roman"/>
                <w:sz w:val="28"/>
                <w:szCs w:val="28"/>
                <w:lang w:val="en-US"/>
              </w:rPr>
              <w:t>257382.86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39.1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Задолженность потребителей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4C52">
              <w:rPr>
                <w:rFonts w:ascii="Times New Roman" w:hAnsi="Times New Roman"/>
                <w:sz w:val="28"/>
                <w:szCs w:val="28"/>
                <w:lang w:val="en-US"/>
              </w:rPr>
              <w:t>240703.49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40.1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Начислено поставщиком (поставщиками) коммунального ресурса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4C52">
              <w:rPr>
                <w:rFonts w:ascii="Times New Roman" w:hAnsi="Times New Roman"/>
                <w:sz w:val="28"/>
                <w:szCs w:val="28"/>
                <w:lang w:val="en-US"/>
              </w:rPr>
              <w:t>498086.35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41.1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Оплачено поставщику (поставщикам) коммунального ресурса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4C52">
              <w:rPr>
                <w:rFonts w:ascii="Times New Roman" w:hAnsi="Times New Roman"/>
                <w:sz w:val="28"/>
                <w:szCs w:val="28"/>
                <w:lang w:val="en-US"/>
              </w:rPr>
              <w:t>498086.35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42.1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43.1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Суммы пени и штрафов, уплаченные поставщику (поставщикам коммунального ресурса)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34.2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Водоснабжение, водоотведение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35.2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4C52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36.2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Общий объем потребления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4C52">
              <w:rPr>
                <w:rFonts w:ascii="Times New Roman" w:hAnsi="Times New Roman"/>
                <w:sz w:val="28"/>
                <w:szCs w:val="28"/>
              </w:rPr>
              <w:t>нат</w:t>
            </w:r>
            <w:proofErr w:type="spellEnd"/>
            <w:r w:rsidRPr="00544C52">
              <w:rPr>
                <w:rFonts w:ascii="Times New Roman" w:hAnsi="Times New Roman"/>
                <w:sz w:val="28"/>
                <w:szCs w:val="28"/>
              </w:rPr>
              <w:t>. показ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16899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37.2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Начислено потребителям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526890,11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38.2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Оплачено потребителями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262350,98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39.2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Задолженность потребителей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264539,13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40.2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Начислено поставщиком (поставщиками) коммунального ресурса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526890,11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41.2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Оплачено поставщику (поставщикам) коммунального ресурса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526890,11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42.2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43.2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Суммы пени и штрафов, уплаченные поставщику (поставщикам коммунального ресурса)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34.3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отопление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35.3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4C52">
              <w:rPr>
                <w:rFonts w:ascii="Times New Roman" w:hAnsi="Times New Roman"/>
                <w:sz w:val="28"/>
                <w:szCs w:val="28"/>
              </w:rPr>
              <w:t>Гкалл</w:t>
            </w:r>
            <w:proofErr w:type="spellEnd"/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36.3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Общий объем потребления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4C52">
              <w:rPr>
                <w:rFonts w:ascii="Times New Roman" w:hAnsi="Times New Roman"/>
                <w:sz w:val="28"/>
                <w:szCs w:val="28"/>
              </w:rPr>
              <w:t>нат</w:t>
            </w:r>
            <w:proofErr w:type="spellEnd"/>
            <w:r w:rsidRPr="00544C52">
              <w:rPr>
                <w:rFonts w:ascii="Times New Roman" w:hAnsi="Times New Roman"/>
                <w:sz w:val="28"/>
                <w:szCs w:val="28"/>
              </w:rPr>
              <w:t>. показ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1614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37.3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Начислено потребителям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1596778,62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38.3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Оплачено потребителями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741874,84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39.3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Задолженность потребителей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854903,78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40.3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Начислено поставщиком (поставщиками) коммунального ресурса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1596778,62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41.3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Оплачено поставщику (поставщикам) коммунального ресурса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1596778,62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42.3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43.3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Суммы пени и штрафов, уплаченные поставщику (поставщикам коммунального ресурса)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34.4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Подогрев воды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35.4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4C52">
              <w:rPr>
                <w:rFonts w:ascii="Times New Roman" w:hAnsi="Times New Roman"/>
                <w:sz w:val="28"/>
                <w:szCs w:val="28"/>
              </w:rPr>
              <w:t>Гкалл</w:t>
            </w:r>
            <w:proofErr w:type="spellEnd"/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36.4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Общий объем потребления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4C52">
              <w:rPr>
                <w:rFonts w:ascii="Times New Roman" w:hAnsi="Times New Roman"/>
                <w:sz w:val="28"/>
                <w:szCs w:val="28"/>
              </w:rPr>
              <w:t>нат</w:t>
            </w:r>
            <w:proofErr w:type="spellEnd"/>
            <w:r w:rsidRPr="00544C52">
              <w:rPr>
                <w:rFonts w:ascii="Times New Roman" w:hAnsi="Times New Roman"/>
                <w:sz w:val="28"/>
                <w:szCs w:val="28"/>
              </w:rPr>
              <w:t>. показ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150,58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37.4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Начислено потребителям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148973,31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38.4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Оплачено потребителями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135978,15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39.4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Задолженность потребителей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12995,16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40.4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Начислено поставщиком (поставщиками) коммунального ресурса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148973,31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41.4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Оплачено поставщику (поставщикам) коммунального ресурса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148973,31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42.4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43.4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Суммы пени и штрафов, уплаченные поставщику (поставщикам коммунального ресурса)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11057" w:type="dxa"/>
            <w:gridSpan w:val="4"/>
            <w:vAlign w:val="center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44.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Количество поступивших претензий</w:t>
            </w:r>
          </w:p>
        </w:tc>
        <w:tc>
          <w:tcPr>
            <w:tcW w:w="1027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45.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Количество удовлетворенных претензий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46.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Количество претензий, в удовлетворении которых отказано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47.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Сумма произведенного перерасчета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11057" w:type="dxa"/>
            <w:gridSpan w:val="4"/>
            <w:vAlign w:val="center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ведении </w:t>
            </w:r>
            <w:proofErr w:type="spellStart"/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претензионно</w:t>
            </w:r>
            <w:proofErr w:type="spellEnd"/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-исковой работы в отношении потребителей-должников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48.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Направлено претензий потребителям-должникам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49.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Направлено исковых заявлений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6FA6" w:rsidRPr="00544C52" w:rsidTr="00544C52">
        <w:tc>
          <w:tcPr>
            <w:tcW w:w="851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C52">
              <w:rPr>
                <w:rFonts w:ascii="Times New Roman" w:hAnsi="Times New Roman"/>
                <w:b/>
                <w:sz w:val="28"/>
                <w:szCs w:val="28"/>
              </w:rPr>
              <w:t>50.</w:t>
            </w:r>
          </w:p>
        </w:tc>
        <w:tc>
          <w:tcPr>
            <w:tcW w:w="5812" w:type="dxa"/>
            <w:vAlign w:val="center"/>
          </w:tcPr>
          <w:p w:rsidR="003F6FA6" w:rsidRPr="00544C52" w:rsidRDefault="003F6FA6" w:rsidP="00544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 xml:space="preserve">Получено денежных средств по результатам </w:t>
            </w:r>
            <w:proofErr w:type="spellStart"/>
            <w:r w:rsidRPr="00544C52">
              <w:rPr>
                <w:rFonts w:ascii="Times New Roman" w:hAnsi="Times New Roman"/>
                <w:sz w:val="28"/>
                <w:szCs w:val="28"/>
              </w:rPr>
              <w:t>претензионно</w:t>
            </w:r>
            <w:proofErr w:type="spellEnd"/>
            <w:r w:rsidRPr="00544C52">
              <w:rPr>
                <w:rFonts w:ascii="Times New Roman" w:hAnsi="Times New Roman"/>
                <w:sz w:val="28"/>
                <w:szCs w:val="28"/>
              </w:rPr>
              <w:t>-исковой работы</w:t>
            </w:r>
          </w:p>
        </w:tc>
        <w:tc>
          <w:tcPr>
            <w:tcW w:w="1027" w:type="dxa"/>
          </w:tcPr>
          <w:p w:rsidR="003F6FA6" w:rsidRPr="00544C52" w:rsidRDefault="003F6FA6" w:rsidP="00544C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3367" w:type="dxa"/>
          </w:tcPr>
          <w:p w:rsidR="003F6FA6" w:rsidRPr="00544C52" w:rsidRDefault="003F6FA6" w:rsidP="0054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C52">
              <w:rPr>
                <w:rFonts w:ascii="Times New Roman" w:hAnsi="Times New Roman"/>
                <w:sz w:val="28"/>
                <w:szCs w:val="28"/>
              </w:rPr>
              <w:t>174313,88</w:t>
            </w:r>
          </w:p>
        </w:tc>
      </w:tr>
    </w:tbl>
    <w:p w:rsidR="003F6FA6" w:rsidRDefault="003F6FA6" w:rsidP="006E5F99"/>
    <w:sectPr w:rsidR="003F6FA6" w:rsidSect="00181F9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1D" w:rsidRDefault="006C2B1D" w:rsidP="00181F91">
      <w:pPr>
        <w:spacing w:after="0" w:line="240" w:lineRule="auto"/>
      </w:pPr>
      <w:r>
        <w:separator/>
      </w:r>
    </w:p>
  </w:endnote>
  <w:endnote w:type="continuationSeparator" w:id="0">
    <w:p w:rsidR="006C2B1D" w:rsidRDefault="006C2B1D" w:rsidP="0018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1D" w:rsidRDefault="006C2B1D" w:rsidP="00181F91">
      <w:pPr>
        <w:spacing w:after="0" w:line="240" w:lineRule="auto"/>
      </w:pPr>
      <w:r>
        <w:separator/>
      </w:r>
    </w:p>
  </w:footnote>
  <w:footnote w:type="continuationSeparator" w:id="0">
    <w:p w:rsidR="006C2B1D" w:rsidRDefault="006C2B1D" w:rsidP="0018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A6" w:rsidRDefault="003F6FA6" w:rsidP="00181F91">
    <w:pPr>
      <w:pStyle w:val="a5"/>
      <w:jc w:val="both"/>
      <w:rPr>
        <w:rFonts w:ascii="Times New Roman" w:hAnsi="Times New Roman"/>
        <w:b/>
        <w:sz w:val="28"/>
        <w:szCs w:val="28"/>
      </w:rPr>
    </w:pPr>
    <w:r w:rsidRPr="00181F91">
      <w:rPr>
        <w:rFonts w:ascii="Times New Roman" w:hAnsi="Times New Roman"/>
        <w:b/>
        <w:sz w:val="28"/>
        <w:szCs w:val="28"/>
      </w:rPr>
      <w:t xml:space="preserve">Форма </w:t>
    </w:r>
    <w:r>
      <w:rPr>
        <w:rFonts w:ascii="Times New Roman" w:hAnsi="Times New Roman"/>
        <w:b/>
        <w:sz w:val="28"/>
        <w:szCs w:val="28"/>
      </w:rPr>
      <w:t>2</w:t>
    </w:r>
    <w:r w:rsidRPr="00181F91">
      <w:rPr>
        <w:rFonts w:ascii="Times New Roman" w:hAnsi="Times New Roman"/>
        <w:b/>
        <w:sz w:val="28"/>
        <w:szCs w:val="28"/>
      </w:rPr>
      <w:t>.</w:t>
    </w:r>
    <w:r>
      <w:rPr>
        <w:rFonts w:ascii="Times New Roman" w:hAnsi="Times New Roman"/>
        <w:b/>
        <w:sz w:val="28"/>
        <w:szCs w:val="28"/>
      </w:rPr>
      <w:t>8 Отчет об исполнении управляющей организацией договора управления, а также о выполнении товариществом, кооперативом смет доходов и расходов</w:t>
    </w:r>
  </w:p>
  <w:p w:rsidR="003F6FA6" w:rsidRPr="00181F91" w:rsidRDefault="003F6FA6" w:rsidP="00DC1F40">
    <w:pPr>
      <w:pStyle w:val="a5"/>
      <w:jc w:val="both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Адрес многоквартирного дома: 454030, </w:t>
    </w:r>
    <w:proofErr w:type="gramStart"/>
    <w:r>
      <w:rPr>
        <w:rFonts w:ascii="Times New Roman" w:hAnsi="Times New Roman"/>
        <w:b/>
        <w:sz w:val="28"/>
        <w:szCs w:val="28"/>
      </w:rPr>
      <w:t>Челябинская</w:t>
    </w:r>
    <w:proofErr w:type="gramEnd"/>
    <w:r>
      <w:rPr>
        <w:rFonts w:ascii="Times New Roman" w:hAnsi="Times New Roman"/>
        <w:b/>
        <w:sz w:val="28"/>
        <w:szCs w:val="28"/>
      </w:rPr>
      <w:t xml:space="preserve"> обл., Челябинск г., </w:t>
    </w:r>
    <w:proofErr w:type="spellStart"/>
    <w:r>
      <w:rPr>
        <w:rFonts w:ascii="Times New Roman" w:hAnsi="Times New Roman"/>
        <w:b/>
        <w:sz w:val="28"/>
        <w:szCs w:val="28"/>
      </w:rPr>
      <w:t>Бейвеля</w:t>
    </w:r>
    <w:proofErr w:type="spellEnd"/>
    <w:r>
      <w:rPr>
        <w:rFonts w:ascii="Times New Roman" w:hAnsi="Times New Roman"/>
        <w:b/>
        <w:sz w:val="28"/>
        <w:szCs w:val="28"/>
      </w:rPr>
      <w:t xml:space="preserve"> ул., дом №116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69D5"/>
    <w:multiLevelType w:val="hybridMultilevel"/>
    <w:tmpl w:val="9AB6AE9C"/>
    <w:lvl w:ilvl="0" w:tplc="F9CC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71361"/>
    <w:multiLevelType w:val="hybridMultilevel"/>
    <w:tmpl w:val="2D406A0A"/>
    <w:lvl w:ilvl="0" w:tplc="F9CC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76735"/>
    <w:multiLevelType w:val="hybridMultilevel"/>
    <w:tmpl w:val="53229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F726F6"/>
    <w:multiLevelType w:val="hybridMultilevel"/>
    <w:tmpl w:val="B31EF660"/>
    <w:lvl w:ilvl="0" w:tplc="F9CC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F6813"/>
    <w:multiLevelType w:val="hybridMultilevel"/>
    <w:tmpl w:val="F4646C46"/>
    <w:lvl w:ilvl="0" w:tplc="F9CC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77E51"/>
    <w:multiLevelType w:val="hybridMultilevel"/>
    <w:tmpl w:val="7DE09B8A"/>
    <w:lvl w:ilvl="0" w:tplc="F9CC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F683C"/>
    <w:multiLevelType w:val="hybridMultilevel"/>
    <w:tmpl w:val="27F8BFD0"/>
    <w:lvl w:ilvl="0" w:tplc="F9CC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CC9"/>
    <w:rsid w:val="000119FA"/>
    <w:rsid w:val="000318E5"/>
    <w:rsid w:val="00034C6E"/>
    <w:rsid w:val="000579CC"/>
    <w:rsid w:val="00091BBD"/>
    <w:rsid w:val="001340D3"/>
    <w:rsid w:val="0015656D"/>
    <w:rsid w:val="00181F91"/>
    <w:rsid w:val="00187A2E"/>
    <w:rsid w:val="001A79CC"/>
    <w:rsid w:val="001B1CC3"/>
    <w:rsid w:val="001C643F"/>
    <w:rsid w:val="00233A50"/>
    <w:rsid w:val="00236CC9"/>
    <w:rsid w:val="00255989"/>
    <w:rsid w:val="00260AD8"/>
    <w:rsid w:val="002650C6"/>
    <w:rsid w:val="002C671F"/>
    <w:rsid w:val="00313BF0"/>
    <w:rsid w:val="00355FF2"/>
    <w:rsid w:val="003A1431"/>
    <w:rsid w:val="003C0135"/>
    <w:rsid w:val="003D2021"/>
    <w:rsid w:val="003F6FA6"/>
    <w:rsid w:val="0040709D"/>
    <w:rsid w:val="004459BB"/>
    <w:rsid w:val="00497638"/>
    <w:rsid w:val="004A7F7D"/>
    <w:rsid w:val="004D04DF"/>
    <w:rsid w:val="004D74FD"/>
    <w:rsid w:val="00516BD4"/>
    <w:rsid w:val="00536BFA"/>
    <w:rsid w:val="00543517"/>
    <w:rsid w:val="00544C52"/>
    <w:rsid w:val="005E36D2"/>
    <w:rsid w:val="005E444A"/>
    <w:rsid w:val="005E5914"/>
    <w:rsid w:val="005F10AD"/>
    <w:rsid w:val="0063143A"/>
    <w:rsid w:val="006C2B1D"/>
    <w:rsid w:val="006E2368"/>
    <w:rsid w:val="006E5F99"/>
    <w:rsid w:val="006E68BD"/>
    <w:rsid w:val="00724C5E"/>
    <w:rsid w:val="00754658"/>
    <w:rsid w:val="0077218D"/>
    <w:rsid w:val="007D607F"/>
    <w:rsid w:val="007E3612"/>
    <w:rsid w:val="00814200"/>
    <w:rsid w:val="00822E19"/>
    <w:rsid w:val="0083701F"/>
    <w:rsid w:val="008A3D32"/>
    <w:rsid w:val="008E6032"/>
    <w:rsid w:val="0097765F"/>
    <w:rsid w:val="00981995"/>
    <w:rsid w:val="009B459B"/>
    <w:rsid w:val="009C460A"/>
    <w:rsid w:val="00A9059B"/>
    <w:rsid w:val="00B413C7"/>
    <w:rsid w:val="00BF0FCD"/>
    <w:rsid w:val="00C40A1D"/>
    <w:rsid w:val="00D13033"/>
    <w:rsid w:val="00D8639C"/>
    <w:rsid w:val="00D94CEA"/>
    <w:rsid w:val="00D971B2"/>
    <w:rsid w:val="00DB4B2B"/>
    <w:rsid w:val="00DC1F40"/>
    <w:rsid w:val="00DE4B86"/>
    <w:rsid w:val="00E17824"/>
    <w:rsid w:val="00EA4D57"/>
    <w:rsid w:val="00EF1B42"/>
    <w:rsid w:val="00FA29EE"/>
    <w:rsid w:val="00FC4CF1"/>
    <w:rsid w:val="00FD21C9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6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5656D"/>
    <w:pPr>
      <w:ind w:left="720"/>
      <w:contextualSpacing/>
    </w:pPr>
  </w:style>
  <w:style w:type="paragraph" w:styleId="a5">
    <w:name w:val="header"/>
    <w:basedOn w:val="a"/>
    <w:link w:val="a6"/>
    <w:uiPriority w:val="99"/>
    <w:rsid w:val="0018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81F91"/>
    <w:rPr>
      <w:rFonts w:cs="Times New Roman"/>
    </w:rPr>
  </w:style>
  <w:style w:type="paragraph" w:styleId="a7">
    <w:name w:val="footer"/>
    <w:basedOn w:val="a"/>
    <w:link w:val="a8"/>
    <w:uiPriority w:val="99"/>
    <w:rsid w:val="0018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81F91"/>
    <w:rPr>
      <w:rFonts w:cs="Times New Roman"/>
    </w:rPr>
  </w:style>
  <w:style w:type="character" w:customStyle="1" w:styleId="apple-converted-space">
    <w:name w:val="apple-converted-space"/>
    <w:uiPriority w:val="99"/>
    <w:rsid w:val="001340D3"/>
    <w:rPr>
      <w:rFonts w:cs="Times New Roman"/>
    </w:rPr>
  </w:style>
  <w:style w:type="character" w:styleId="a9">
    <w:name w:val="Strong"/>
    <w:uiPriority w:val="99"/>
    <w:qFormat/>
    <w:rsid w:val="001340D3"/>
    <w:rPr>
      <w:rFonts w:cs="Times New Roman"/>
      <w:b/>
      <w:bCs/>
    </w:rPr>
  </w:style>
  <w:style w:type="character" w:styleId="aa">
    <w:name w:val="Hyperlink"/>
    <w:uiPriority w:val="99"/>
    <w:rsid w:val="00D13033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D13033"/>
    <w:rPr>
      <w:rFonts w:cs="Times New Roman"/>
      <w:color w:val="800080"/>
      <w:u w:val="single"/>
    </w:rPr>
  </w:style>
  <w:style w:type="paragraph" w:styleId="ac">
    <w:name w:val="Normal (Web)"/>
    <w:basedOn w:val="a"/>
    <w:uiPriority w:val="99"/>
    <w:semiHidden/>
    <w:rsid w:val="003C0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3C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3C0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2118</Words>
  <Characters>12079</Characters>
  <Application>Microsoft Office Word</Application>
  <DocSecurity>0</DocSecurity>
  <Lines>100</Lines>
  <Paragraphs>28</Paragraphs>
  <ScaleCrop>false</ScaleCrop>
  <Company/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34</cp:revision>
  <cp:lastPrinted>2016-03-29T08:58:00Z</cp:lastPrinted>
  <dcterms:created xsi:type="dcterms:W3CDTF">2015-03-19T06:01:00Z</dcterms:created>
  <dcterms:modified xsi:type="dcterms:W3CDTF">2016-03-31T10:47:00Z</dcterms:modified>
</cp:coreProperties>
</file>